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A" w:rsidRPr="00636761" w:rsidRDefault="00E5478D" w:rsidP="00E54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36761">
        <w:rPr>
          <w:rFonts w:ascii="Times New Roman" w:hAnsi="Times New Roman" w:cs="Times New Roman"/>
          <w:b/>
          <w:sz w:val="36"/>
          <w:szCs w:val="28"/>
          <w:u w:val="single"/>
        </w:rPr>
        <w:t>Творческий отряд «Фантазёры»</w:t>
      </w:r>
    </w:p>
    <w:p w:rsidR="00E5478D" w:rsidRPr="00636761" w:rsidRDefault="00E5478D" w:rsidP="00E54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761">
        <w:rPr>
          <w:rFonts w:ascii="Times New Roman" w:hAnsi="Times New Roman" w:cs="Times New Roman"/>
          <w:b/>
          <w:sz w:val="28"/>
          <w:szCs w:val="28"/>
          <w:u w:val="single"/>
        </w:rPr>
        <w:t>Мальцева В.В.</w:t>
      </w:r>
    </w:p>
    <w:p w:rsidR="00E5478D" w:rsidRPr="00636761" w:rsidRDefault="00E5478D" w:rsidP="00E5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384"/>
        <w:gridCol w:w="8187"/>
      </w:tblGrid>
      <w:tr w:rsidR="00B312DA" w:rsidRPr="00636761" w:rsidTr="00636761">
        <w:tc>
          <w:tcPr>
            <w:tcW w:w="9571" w:type="dxa"/>
            <w:gridSpan w:val="2"/>
          </w:tcPr>
          <w:p w:rsidR="00B312DA" w:rsidRPr="00636761" w:rsidRDefault="00B312DA" w:rsidP="00B3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1 день. День знакомства</w:t>
            </w:r>
          </w:p>
        </w:tc>
      </w:tr>
      <w:tr w:rsidR="00B312DA" w:rsidRPr="00636761" w:rsidTr="00636761">
        <w:tc>
          <w:tcPr>
            <w:tcW w:w="1384" w:type="dxa"/>
          </w:tcPr>
          <w:p w:rsidR="00B312DA" w:rsidRPr="00636761" w:rsidRDefault="00B312DA" w:rsidP="00BC30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B312DA" w:rsidRPr="00636761" w:rsidRDefault="00B312DA" w:rsidP="00B31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Игры на знакомство:</w:t>
            </w:r>
          </w:p>
          <w:p w:rsidR="00B312DA" w:rsidRPr="00636761" w:rsidRDefault="00B312DA" w:rsidP="00636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«Снежный ком»</w:t>
            </w:r>
          </w:p>
        </w:tc>
      </w:tr>
      <w:tr w:rsidR="00B312DA" w:rsidRPr="00636761" w:rsidTr="00636761">
        <w:tc>
          <w:tcPr>
            <w:tcW w:w="1384" w:type="dxa"/>
          </w:tcPr>
          <w:p w:rsidR="00B312DA" w:rsidRPr="00636761" w:rsidRDefault="00B312DA" w:rsidP="00B312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B312DA" w:rsidRPr="00636761" w:rsidRDefault="00B312DA" w:rsidP="00B31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Конструирование из конструктора на свободную тему</w:t>
            </w:r>
          </w:p>
        </w:tc>
      </w:tr>
      <w:tr w:rsidR="00B312DA" w:rsidRPr="00636761" w:rsidTr="00636761">
        <w:tc>
          <w:tcPr>
            <w:tcW w:w="9571" w:type="dxa"/>
            <w:gridSpan w:val="2"/>
          </w:tcPr>
          <w:p w:rsidR="00B312DA" w:rsidRPr="00636761" w:rsidRDefault="00B312DA" w:rsidP="00B3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2 день. День сказок</w:t>
            </w:r>
          </w:p>
        </w:tc>
      </w:tr>
      <w:tr w:rsidR="00B312DA" w:rsidRPr="00636761" w:rsidTr="00636761">
        <w:tc>
          <w:tcPr>
            <w:tcW w:w="1384" w:type="dxa"/>
          </w:tcPr>
          <w:p w:rsidR="00B312DA" w:rsidRPr="00636761" w:rsidRDefault="00B312DA" w:rsidP="00BC30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B312DA" w:rsidRPr="00636761" w:rsidRDefault="00B312DA" w:rsidP="00BC30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 Лукоморья…»</w:t>
            </w:r>
          </w:p>
        </w:tc>
      </w:tr>
      <w:tr w:rsidR="00B312DA" w:rsidRPr="00636761" w:rsidTr="00636761">
        <w:tc>
          <w:tcPr>
            <w:tcW w:w="1384" w:type="dxa"/>
          </w:tcPr>
          <w:p w:rsidR="00B312DA" w:rsidRPr="00636761" w:rsidRDefault="00B312DA" w:rsidP="00BC30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B312DA" w:rsidRPr="00636761" w:rsidRDefault="00B312DA" w:rsidP="00B312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Поделки-зубастики из бумаги</w:t>
            </w:r>
          </w:p>
        </w:tc>
      </w:tr>
      <w:tr w:rsidR="00B312DA" w:rsidRPr="00636761" w:rsidTr="00636761">
        <w:tc>
          <w:tcPr>
            <w:tcW w:w="9571" w:type="dxa"/>
            <w:gridSpan w:val="2"/>
          </w:tcPr>
          <w:p w:rsidR="00B312DA" w:rsidRPr="00636761" w:rsidRDefault="00B312DA" w:rsidP="00B3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3 день.</w:t>
            </w:r>
            <w:r w:rsidR="00054B52"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спорта</w:t>
            </w:r>
          </w:p>
        </w:tc>
      </w:tr>
      <w:tr w:rsidR="00B312DA" w:rsidRPr="00636761" w:rsidTr="00636761">
        <w:tc>
          <w:tcPr>
            <w:tcW w:w="1384" w:type="dxa"/>
          </w:tcPr>
          <w:p w:rsidR="00B312DA" w:rsidRPr="00636761" w:rsidRDefault="00054B52" w:rsidP="00BC30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B312DA" w:rsidRPr="00636761" w:rsidRDefault="00054B52" w:rsidP="00BC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</w:t>
            </w:r>
            <w:proofErr w:type="gramStart"/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636761">
              <w:rPr>
                <w:rFonts w:ascii="Times New Roman" w:hAnsi="Times New Roman" w:cs="Times New Roman"/>
                <w:sz w:val="28"/>
                <w:szCs w:val="28"/>
              </w:rPr>
              <w:t xml:space="preserve"> и смелые»</w:t>
            </w:r>
          </w:p>
        </w:tc>
      </w:tr>
      <w:tr w:rsidR="00B312DA" w:rsidRPr="00636761" w:rsidTr="00636761">
        <w:tc>
          <w:tcPr>
            <w:tcW w:w="1384" w:type="dxa"/>
          </w:tcPr>
          <w:p w:rsidR="00B312DA" w:rsidRPr="00636761" w:rsidRDefault="00B25258" w:rsidP="00BC30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B312DA" w:rsidRPr="00636761" w:rsidRDefault="00E5478D" w:rsidP="00BC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Конструирование из конструктора «Спортивная площадка, стадион»</w:t>
            </w:r>
          </w:p>
        </w:tc>
      </w:tr>
      <w:tr w:rsidR="00B25258" w:rsidRPr="00636761" w:rsidTr="00636761">
        <w:tc>
          <w:tcPr>
            <w:tcW w:w="9571" w:type="dxa"/>
            <w:gridSpan w:val="2"/>
          </w:tcPr>
          <w:p w:rsidR="00B25258" w:rsidRPr="00636761" w:rsidRDefault="00E5478D" w:rsidP="0063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25258"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день. День </w:t>
            </w:r>
            <w:r w:rsidR="00636761"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9A10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636761" w:rsidRPr="00636761" w:rsidRDefault="00636761" w:rsidP="007B2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Викторина «Наши любимые мультфильмы»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9A10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636761" w:rsidRPr="00636761" w:rsidRDefault="00636761" w:rsidP="007B2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Конструирование любимых героев из конструктора</w:t>
            </w:r>
          </w:p>
        </w:tc>
      </w:tr>
      <w:tr w:rsidR="00636761" w:rsidRPr="00636761" w:rsidTr="00636761">
        <w:tc>
          <w:tcPr>
            <w:tcW w:w="9571" w:type="dxa"/>
            <w:gridSpan w:val="2"/>
          </w:tcPr>
          <w:p w:rsidR="00636761" w:rsidRPr="00636761" w:rsidRDefault="00636761" w:rsidP="00E5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5 день. День экологии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A55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636761" w:rsidRPr="00636761" w:rsidRDefault="00636761" w:rsidP="00BC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Викторина по экологии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A55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636761" w:rsidRPr="00636761" w:rsidRDefault="00636761" w:rsidP="00BC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Поделки из воздушных шаров (Лебедь)</w:t>
            </w:r>
          </w:p>
        </w:tc>
      </w:tr>
      <w:tr w:rsidR="00636761" w:rsidRPr="00636761" w:rsidTr="00636761">
        <w:tc>
          <w:tcPr>
            <w:tcW w:w="9571" w:type="dxa"/>
            <w:gridSpan w:val="2"/>
          </w:tcPr>
          <w:p w:rsidR="00636761" w:rsidRPr="00636761" w:rsidRDefault="00636761" w:rsidP="006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6 день. День игр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A118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636761" w:rsidRPr="00636761" w:rsidRDefault="00636761" w:rsidP="00BC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A118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636761" w:rsidRPr="00636761" w:rsidRDefault="00636761" w:rsidP="007B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Лепка из пластилина на компакт-дисках (на тему экологии)</w:t>
            </w:r>
          </w:p>
        </w:tc>
      </w:tr>
      <w:tr w:rsidR="00636761" w:rsidRPr="00636761" w:rsidTr="00636761">
        <w:tc>
          <w:tcPr>
            <w:tcW w:w="9571" w:type="dxa"/>
            <w:gridSpan w:val="2"/>
          </w:tcPr>
          <w:p w:rsidR="00636761" w:rsidRPr="00636761" w:rsidRDefault="00636761" w:rsidP="00636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7 день. День развлечений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FE4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636761" w:rsidRPr="00636761" w:rsidRDefault="00636761" w:rsidP="00C7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«Страна детства»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FE4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636761" w:rsidRPr="00636761" w:rsidRDefault="00636761" w:rsidP="00C7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Открытка из бумаги «Распускающиеся цветы»</w:t>
            </w:r>
          </w:p>
        </w:tc>
      </w:tr>
      <w:tr w:rsidR="00636761" w:rsidRPr="00636761" w:rsidTr="00636761">
        <w:tc>
          <w:tcPr>
            <w:tcW w:w="9571" w:type="dxa"/>
            <w:gridSpan w:val="2"/>
          </w:tcPr>
          <w:p w:rsidR="00636761" w:rsidRPr="00636761" w:rsidRDefault="00636761" w:rsidP="00683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8 день. День друзей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E51E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636761" w:rsidRPr="00636761" w:rsidRDefault="00636761" w:rsidP="007B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«Дружба начинается с улыбки»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E51E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636761" w:rsidRPr="00636761" w:rsidRDefault="00636761" w:rsidP="007B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о дружбе и доброте</w:t>
            </w:r>
          </w:p>
        </w:tc>
      </w:tr>
      <w:tr w:rsidR="00636761" w:rsidRPr="00636761" w:rsidTr="00636761">
        <w:tc>
          <w:tcPr>
            <w:tcW w:w="9571" w:type="dxa"/>
            <w:gridSpan w:val="2"/>
          </w:tcPr>
          <w:p w:rsidR="00636761" w:rsidRPr="00636761" w:rsidRDefault="00636761" w:rsidP="00DA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9 день. День безопасности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9E08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636761" w:rsidRPr="00636761" w:rsidRDefault="00636761" w:rsidP="007B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дорожного движения»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9E08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636761" w:rsidRPr="00636761" w:rsidRDefault="00636761" w:rsidP="007B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Конструирование дороги, автомобилей</w:t>
            </w:r>
          </w:p>
        </w:tc>
      </w:tr>
      <w:tr w:rsidR="00636761" w:rsidRPr="00636761" w:rsidTr="00636761">
        <w:tc>
          <w:tcPr>
            <w:tcW w:w="9571" w:type="dxa"/>
            <w:gridSpan w:val="2"/>
          </w:tcPr>
          <w:p w:rsidR="00636761" w:rsidRPr="00636761" w:rsidRDefault="00636761" w:rsidP="00DA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sz w:val="28"/>
                <w:szCs w:val="28"/>
              </w:rPr>
              <w:t>10 день. День прощания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DD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8187" w:type="dxa"/>
          </w:tcPr>
          <w:p w:rsidR="00636761" w:rsidRPr="00636761" w:rsidRDefault="00636761" w:rsidP="004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 о безопасности</w:t>
            </w:r>
          </w:p>
        </w:tc>
      </w:tr>
      <w:tr w:rsidR="00636761" w:rsidRPr="00636761" w:rsidTr="00636761">
        <w:tc>
          <w:tcPr>
            <w:tcW w:w="1384" w:type="dxa"/>
          </w:tcPr>
          <w:p w:rsidR="00636761" w:rsidRPr="00636761" w:rsidRDefault="00636761" w:rsidP="00DD5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</w:t>
            </w:r>
          </w:p>
        </w:tc>
        <w:tc>
          <w:tcPr>
            <w:tcW w:w="8187" w:type="dxa"/>
          </w:tcPr>
          <w:p w:rsidR="00636761" w:rsidRPr="00636761" w:rsidRDefault="00636761" w:rsidP="004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61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 о безопасности</w:t>
            </w:r>
          </w:p>
        </w:tc>
      </w:tr>
    </w:tbl>
    <w:p w:rsidR="001F148E" w:rsidRPr="001F148E" w:rsidRDefault="001F148E" w:rsidP="001F14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1F148E" w:rsidRDefault="001F148E" w:rsidP="001F14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12DA" w:rsidRDefault="00B312DA" w:rsidP="001F14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148E" w:rsidRPr="001F148E" w:rsidRDefault="001F148E" w:rsidP="001F14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F148E" w:rsidRPr="001F148E" w:rsidSect="00DB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60A"/>
    <w:rsid w:val="00054B52"/>
    <w:rsid w:val="00131384"/>
    <w:rsid w:val="001C539B"/>
    <w:rsid w:val="001C560A"/>
    <w:rsid w:val="001F148E"/>
    <w:rsid w:val="005A67CD"/>
    <w:rsid w:val="00636761"/>
    <w:rsid w:val="006832E0"/>
    <w:rsid w:val="007630BA"/>
    <w:rsid w:val="00824369"/>
    <w:rsid w:val="00840270"/>
    <w:rsid w:val="009616D4"/>
    <w:rsid w:val="00B20DFE"/>
    <w:rsid w:val="00B25258"/>
    <w:rsid w:val="00B312DA"/>
    <w:rsid w:val="00B50B7F"/>
    <w:rsid w:val="00BC3086"/>
    <w:rsid w:val="00DA0FB5"/>
    <w:rsid w:val="00DB7D04"/>
    <w:rsid w:val="00DF0085"/>
    <w:rsid w:val="00E5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085"/>
    <w:rPr>
      <w:b/>
      <w:bCs/>
    </w:rPr>
  </w:style>
  <w:style w:type="table" w:styleId="a5">
    <w:name w:val="Table Grid"/>
    <w:basedOn w:val="a1"/>
    <w:uiPriority w:val="59"/>
    <w:rsid w:val="00B3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46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44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284">
          <w:marLeft w:val="0"/>
          <w:marRight w:val="0"/>
          <w:marTop w:val="115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12</cp:revision>
  <dcterms:created xsi:type="dcterms:W3CDTF">2017-07-31T10:22:00Z</dcterms:created>
  <dcterms:modified xsi:type="dcterms:W3CDTF">2017-08-17T04:16:00Z</dcterms:modified>
</cp:coreProperties>
</file>