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18" w:rsidRDefault="000E45A5">
      <w:pPr>
        <w:rPr>
          <w:b/>
          <w:sz w:val="32"/>
          <w:szCs w:val="32"/>
        </w:rPr>
      </w:pPr>
      <w:r w:rsidRPr="004350D8">
        <w:rPr>
          <w:b/>
          <w:sz w:val="32"/>
          <w:szCs w:val="32"/>
        </w:rPr>
        <w:t xml:space="preserve">Раздел  «Безопасность»  </w:t>
      </w:r>
    </w:p>
    <w:p w:rsidR="006F5C18" w:rsidRDefault="006F5C18">
      <w:pPr>
        <w:rPr>
          <w:b/>
          <w:sz w:val="32"/>
          <w:szCs w:val="32"/>
        </w:rPr>
      </w:pPr>
    </w:p>
    <w:p w:rsidR="008B313D" w:rsidRPr="004350D8" w:rsidRDefault="006F5C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Подраздел «Безопасность» </w:t>
      </w:r>
      <w:r w:rsidR="000E45A5" w:rsidRPr="004350D8">
        <w:rPr>
          <w:b/>
          <w:sz w:val="32"/>
          <w:szCs w:val="32"/>
        </w:rPr>
        <w:t>с</w:t>
      </w:r>
      <w:r w:rsidR="008B313D" w:rsidRPr="004350D8">
        <w:rPr>
          <w:b/>
          <w:sz w:val="32"/>
          <w:szCs w:val="32"/>
        </w:rPr>
        <w:t>сылки</w:t>
      </w:r>
      <w:r w:rsidR="000E45A5" w:rsidRPr="004350D8">
        <w:rPr>
          <w:b/>
          <w:sz w:val="32"/>
          <w:szCs w:val="32"/>
        </w:rPr>
        <w:t xml:space="preserve">  для  размещения</w:t>
      </w:r>
      <w:r w:rsidR="008B313D" w:rsidRPr="004350D8">
        <w:rPr>
          <w:b/>
          <w:sz w:val="32"/>
          <w:szCs w:val="32"/>
        </w:rPr>
        <w:t>:</w:t>
      </w:r>
    </w:p>
    <w:p w:rsidR="008B313D" w:rsidRPr="008B313D" w:rsidRDefault="008B313D">
      <w:pPr>
        <w:rPr>
          <w:sz w:val="24"/>
          <w:szCs w:val="24"/>
        </w:rPr>
      </w:pPr>
    </w:p>
    <w:p w:rsidR="00CE711A" w:rsidRPr="008E5037" w:rsidRDefault="008B313D" w:rsidP="000E45A5">
      <w:pPr>
        <w:rPr>
          <w:sz w:val="28"/>
          <w:szCs w:val="28"/>
        </w:rPr>
      </w:pPr>
      <w:r w:rsidRPr="008E5037">
        <w:rPr>
          <w:sz w:val="28"/>
          <w:szCs w:val="28"/>
        </w:rPr>
        <w:t xml:space="preserve">1. </w:t>
      </w:r>
      <w:r w:rsidR="00976A74">
        <w:rPr>
          <w:sz w:val="28"/>
          <w:szCs w:val="28"/>
        </w:rPr>
        <w:t xml:space="preserve"> </w:t>
      </w:r>
      <w:r w:rsidR="00440E25" w:rsidRPr="008E5037">
        <w:rPr>
          <w:sz w:val="28"/>
          <w:szCs w:val="28"/>
        </w:rPr>
        <w:t xml:space="preserve"> </w:t>
      </w:r>
      <w:hyperlink r:id="rId5" w:history="1">
        <w:r w:rsidR="00A17C6F" w:rsidRPr="008E5037">
          <w:rPr>
            <w:rStyle w:val="a6"/>
            <w:sz w:val="28"/>
            <w:szCs w:val="28"/>
          </w:rPr>
          <w:t>https://www.youtube.com/watch?v=SwV6UBHSyLY</w:t>
        </w:r>
      </w:hyperlink>
    </w:p>
    <w:p w:rsidR="00D726CD" w:rsidRPr="008E5037" w:rsidRDefault="00D726CD" w:rsidP="000E45A5">
      <w:pPr>
        <w:rPr>
          <w:sz w:val="28"/>
          <w:szCs w:val="28"/>
        </w:rPr>
      </w:pPr>
    </w:p>
    <w:p w:rsidR="00BA24A4" w:rsidRPr="008E5037" w:rsidRDefault="00A90797" w:rsidP="00A17C6F">
      <w:pPr>
        <w:rPr>
          <w:sz w:val="28"/>
          <w:szCs w:val="28"/>
        </w:rPr>
      </w:pPr>
      <w:r w:rsidRPr="008E5037">
        <w:rPr>
          <w:sz w:val="28"/>
          <w:szCs w:val="28"/>
        </w:rPr>
        <w:t xml:space="preserve">2.   </w:t>
      </w:r>
      <w:hyperlink r:id="rId6" w:history="1">
        <w:r w:rsidR="008E5037" w:rsidRPr="008E5037">
          <w:rPr>
            <w:rStyle w:val="a6"/>
            <w:sz w:val="28"/>
            <w:szCs w:val="28"/>
          </w:rPr>
          <w:t>https://www.youtube.com/watch?v=vhb4I0vlkls</w:t>
        </w:r>
      </w:hyperlink>
    </w:p>
    <w:p w:rsidR="008E5037" w:rsidRPr="00BA24A4" w:rsidRDefault="008E5037" w:rsidP="00A17C6F">
      <w:pPr>
        <w:rPr>
          <w:sz w:val="28"/>
          <w:szCs w:val="28"/>
        </w:rPr>
      </w:pPr>
    </w:p>
    <w:p w:rsidR="00BA24A4" w:rsidRPr="00976A74" w:rsidRDefault="00976A74" w:rsidP="00D726CD">
      <w:pPr>
        <w:rPr>
          <w:sz w:val="28"/>
          <w:szCs w:val="28"/>
        </w:rPr>
      </w:pPr>
      <w:r w:rsidRPr="00976A7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hyperlink r:id="rId7" w:history="1">
        <w:r w:rsidRPr="00976A74">
          <w:rPr>
            <w:rStyle w:val="a6"/>
            <w:sz w:val="28"/>
            <w:szCs w:val="28"/>
          </w:rPr>
          <w:t>https://www.youtube.com/watch?v=B1FhNra-Utk&amp;t=1s</w:t>
        </w:r>
      </w:hyperlink>
    </w:p>
    <w:p w:rsidR="00976A74" w:rsidRDefault="00976A74" w:rsidP="00D726CD">
      <w:pPr>
        <w:rPr>
          <w:sz w:val="24"/>
          <w:szCs w:val="24"/>
        </w:rPr>
      </w:pPr>
    </w:p>
    <w:p w:rsidR="002B7B9D" w:rsidRPr="00A90797" w:rsidRDefault="002B7B9D" w:rsidP="00AF5E5F">
      <w:pPr>
        <w:spacing w:line="276" w:lineRule="auto"/>
        <w:rPr>
          <w:sz w:val="28"/>
          <w:szCs w:val="28"/>
        </w:rPr>
      </w:pPr>
    </w:p>
    <w:p w:rsidR="00FE2D48" w:rsidRDefault="00093B54" w:rsidP="000E45A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Подр</w:t>
      </w:r>
      <w:r w:rsidR="000E45A5" w:rsidRPr="004350D8">
        <w:rPr>
          <w:b/>
          <w:sz w:val="32"/>
          <w:szCs w:val="32"/>
        </w:rPr>
        <w:t>аздел  «Рекомен</w:t>
      </w:r>
      <w:r>
        <w:rPr>
          <w:b/>
          <w:sz w:val="32"/>
          <w:szCs w:val="32"/>
        </w:rPr>
        <w:t>дации  населению»</w:t>
      </w:r>
      <w:r w:rsidR="000E45A5" w:rsidRPr="004350D8">
        <w:rPr>
          <w:b/>
          <w:sz w:val="32"/>
          <w:szCs w:val="32"/>
        </w:rPr>
        <w:t>:</w:t>
      </w:r>
    </w:p>
    <w:p w:rsidR="006C5D3B" w:rsidRDefault="006C5D3B" w:rsidP="000E45A5">
      <w:pPr>
        <w:rPr>
          <w:b/>
          <w:sz w:val="32"/>
          <w:szCs w:val="32"/>
        </w:rPr>
      </w:pPr>
    </w:p>
    <w:p w:rsidR="00A60DF1" w:rsidRDefault="00A60DF1" w:rsidP="00A60DF1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75093">
        <w:rPr>
          <w:rFonts w:cs="Times New Roman"/>
          <w:color w:val="000000"/>
          <w:sz w:val="28"/>
          <w:szCs w:val="28"/>
          <w:shd w:val="clear" w:color="auto" w:fill="FFFFFF"/>
        </w:rPr>
        <w:t>ПАМЯТКА «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БЕЗОПАСНОСТЬ  ДОМАШНИХ  ЖИВОТНЫХ  ПРИ ПАВОДКАХ  И  ПОЖАРАХ </w:t>
      </w:r>
      <w:r w:rsidRPr="00D75093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</w:p>
    <w:p w:rsidR="00A60DF1" w:rsidRDefault="00A60DF1" w:rsidP="00A60DF1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E0FF3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В случае  возникновения  происшествий  при возникновении  чрезвычайных  ситуаций </w:t>
      </w:r>
      <w:r w:rsidRPr="005E0FF3">
        <w:rPr>
          <w:rFonts w:cs="Times New Roman"/>
          <w:color w:val="000000"/>
          <w:sz w:val="28"/>
          <w:szCs w:val="28"/>
          <w:shd w:val="clear" w:color="auto" w:fill="FFFFFF"/>
        </w:rPr>
        <w:t xml:space="preserve"> нередко приходится спасать из пожаров и во время паводков собак, кошек, домашний скот и других животных.</w:t>
      </w:r>
    </w:p>
    <w:p w:rsidR="00A60DF1" w:rsidRPr="005E0FF3" w:rsidRDefault="00A60DF1" w:rsidP="00A60DF1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E0FF3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>На заметку н</w:t>
      </w:r>
      <w:r w:rsidRPr="005E0FF3">
        <w:rPr>
          <w:rFonts w:cs="Times New Roman"/>
          <w:color w:val="000000"/>
          <w:sz w:val="28"/>
          <w:szCs w:val="28"/>
          <w:shd w:val="clear" w:color="auto" w:fill="FFFFFF"/>
        </w:rPr>
        <w:t>есколько важных правил, которые необходимо знать для обеспечения безопасности братьев наших меньших.</w:t>
      </w:r>
    </w:p>
    <w:p w:rsidR="00A60DF1" w:rsidRPr="00D75093" w:rsidRDefault="00A60DF1" w:rsidP="00A60DF1">
      <w:pPr>
        <w:rPr>
          <w:rFonts w:cs="Times New Roman"/>
          <w:sz w:val="28"/>
          <w:szCs w:val="28"/>
        </w:rPr>
      </w:pPr>
      <w:r w:rsidRPr="00D75093">
        <w:rPr>
          <w:rFonts w:cs="Times New Roman"/>
          <w:color w:val="000000"/>
          <w:sz w:val="28"/>
          <w:szCs w:val="28"/>
          <w:shd w:val="clear" w:color="auto" w:fill="FFFFFF"/>
        </w:rPr>
        <w:t>#МЧСРосс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ии#МЧС66#Памятки#МалышевскийГО</w:t>
      </w:r>
      <w:r w:rsidRPr="00D75093">
        <w:rPr>
          <w:rFonts w:cs="Times New Roman"/>
          <w:color w:val="000000"/>
          <w:sz w:val="28"/>
          <w:szCs w:val="28"/>
          <w:shd w:val="clear" w:color="auto" w:fill="FFFFFF"/>
        </w:rPr>
        <w:t>#59ПСО#109ПСЧ</w:t>
      </w:r>
    </w:p>
    <w:p w:rsidR="00BA24A4" w:rsidRDefault="00BA24A4" w:rsidP="00BA24A4"/>
    <w:p w:rsidR="00BA24A4" w:rsidRPr="00BA24A4" w:rsidRDefault="00BA24A4" w:rsidP="00BA24A4"/>
    <w:p w:rsidR="00BA24A4" w:rsidRPr="00BA24A4" w:rsidRDefault="00A60DF1" w:rsidP="00BA24A4">
      <w:r w:rsidRPr="00A60DF1">
        <w:rPr>
          <w:noProof/>
        </w:rPr>
        <w:lastRenderedPageBreak/>
        <w:drawing>
          <wp:inline distT="0" distB="0" distL="0" distR="0">
            <wp:extent cx="5940425" cy="7434136"/>
            <wp:effectExtent l="19050" t="0" r="3175" b="0"/>
            <wp:docPr id="3" name="Рисунок 3" descr="https://sun1.userapi.com/sun1-92/s/v1/ig2/g8kOR6YPkoTB2j8ICdzUFsLgou0zIV3qrrLuKQrKwBBlgxRA-f1lS8WqY7YPlK9OMLpcyEk3J1Jg6fMCA3RLZwuP.jpg?size=863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.userapi.com/sun1-92/s/v1/ig2/g8kOR6YPkoTB2j8ICdzUFsLgou0zIV3qrrLuKQrKwBBlgxRA-f1lS8WqY7YPlK9OMLpcyEk3J1Jg6fMCA3RLZwuP.jpg?size=863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4A4" w:rsidRPr="00BA24A4" w:rsidRDefault="00BA24A4" w:rsidP="00BA24A4"/>
    <w:p w:rsidR="00BA24A4" w:rsidRPr="00BA24A4" w:rsidRDefault="00BA24A4" w:rsidP="00BA24A4"/>
    <w:p w:rsidR="00BA24A4" w:rsidRPr="00BA24A4" w:rsidRDefault="00BA24A4" w:rsidP="00BA24A4"/>
    <w:p w:rsidR="00BA24A4" w:rsidRPr="00BA24A4" w:rsidRDefault="00BA24A4" w:rsidP="00BA24A4"/>
    <w:p w:rsidR="00BA24A4" w:rsidRPr="00BA24A4" w:rsidRDefault="00BA24A4" w:rsidP="00BA24A4"/>
    <w:p w:rsidR="00BA24A4" w:rsidRPr="00BA24A4" w:rsidRDefault="00BA24A4" w:rsidP="00BA24A4"/>
    <w:p w:rsidR="00BA24A4" w:rsidRPr="00BA24A4" w:rsidRDefault="00BA24A4" w:rsidP="00BA24A4"/>
    <w:p w:rsidR="00BA24A4" w:rsidRPr="00BA24A4" w:rsidRDefault="00BA24A4" w:rsidP="00BA24A4"/>
    <w:p w:rsidR="00BA24A4" w:rsidRPr="00BA24A4" w:rsidRDefault="00BA24A4" w:rsidP="00BA24A4"/>
    <w:p w:rsidR="00BA24A4" w:rsidRPr="00BA24A4" w:rsidRDefault="00BA24A4" w:rsidP="00BA24A4"/>
    <w:p w:rsidR="00BA24A4" w:rsidRPr="00BA24A4" w:rsidRDefault="00BA24A4" w:rsidP="00BA24A4"/>
    <w:p w:rsidR="00BA24A4" w:rsidRPr="00BA24A4" w:rsidRDefault="00BA24A4" w:rsidP="00BA24A4"/>
    <w:p w:rsidR="00BA24A4" w:rsidRDefault="00BA24A4" w:rsidP="00BA24A4"/>
    <w:p w:rsidR="00BA24A4" w:rsidRDefault="00BA24A4" w:rsidP="00BA24A4"/>
    <w:p w:rsidR="000C45FC" w:rsidRPr="00BA24A4" w:rsidRDefault="00BA24A4" w:rsidP="00171C45">
      <w:pPr>
        <w:rPr>
          <w:rFonts w:cs="Times New Roman"/>
          <w:sz w:val="28"/>
          <w:szCs w:val="28"/>
        </w:rPr>
      </w:pPr>
      <w:r>
        <w:tab/>
      </w:r>
    </w:p>
    <w:p w:rsidR="00F748F2" w:rsidRPr="00F748F2" w:rsidRDefault="00F748F2" w:rsidP="00171C45">
      <w:pPr>
        <w:pStyle w:val="a9"/>
        <w:shd w:val="clear" w:color="auto" w:fill="FFFFFF"/>
        <w:spacing w:before="0" w:beforeAutospacing="0" w:after="0" w:afterAutospacing="0" w:line="390" w:lineRule="atLeast"/>
        <w:textAlignment w:val="baseline"/>
        <w:rPr>
          <w:sz w:val="28"/>
          <w:szCs w:val="28"/>
        </w:rPr>
      </w:pPr>
    </w:p>
    <w:p w:rsidR="00452409" w:rsidRDefault="00452409" w:rsidP="00452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Подр</w:t>
      </w:r>
      <w:r w:rsidRPr="004350D8">
        <w:rPr>
          <w:b/>
          <w:sz w:val="32"/>
          <w:szCs w:val="32"/>
        </w:rPr>
        <w:t>аздел  «Рекомен</w:t>
      </w:r>
      <w:r>
        <w:rPr>
          <w:b/>
          <w:sz w:val="32"/>
          <w:szCs w:val="32"/>
        </w:rPr>
        <w:t>дации  населению»</w:t>
      </w:r>
      <w:r w:rsidRPr="004350D8">
        <w:rPr>
          <w:b/>
          <w:sz w:val="32"/>
          <w:szCs w:val="32"/>
        </w:rPr>
        <w:t>:</w:t>
      </w:r>
    </w:p>
    <w:p w:rsidR="00D1231D" w:rsidRDefault="00D1231D" w:rsidP="00452409">
      <w:pPr>
        <w:rPr>
          <w:b/>
          <w:sz w:val="32"/>
          <w:szCs w:val="32"/>
        </w:rPr>
      </w:pPr>
    </w:p>
    <w:p w:rsidR="002B7B9D" w:rsidRDefault="002B7B9D" w:rsidP="000E45A5">
      <w:pPr>
        <w:rPr>
          <w:b/>
          <w:sz w:val="32"/>
          <w:szCs w:val="32"/>
        </w:rPr>
      </w:pPr>
    </w:p>
    <w:p w:rsidR="00A60DF1" w:rsidRPr="00D75093" w:rsidRDefault="00A60DF1" w:rsidP="00A60DF1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СОВЕТ ДНЯ: ИЗУЧИТЕ  ПЛАН  ЭВАКУАЦИИ</w:t>
      </w:r>
    </w:p>
    <w:p w:rsidR="00A60DF1" w:rsidRPr="00D75093" w:rsidRDefault="00A60DF1" w:rsidP="00A60DF1">
      <w:pPr>
        <w:rPr>
          <w:rFonts w:cs="Times New Roman"/>
          <w:sz w:val="28"/>
          <w:szCs w:val="28"/>
        </w:rPr>
      </w:pPr>
      <w:r w:rsidRPr="00D75093">
        <w:rPr>
          <w:rFonts w:cs="Times New Roman"/>
          <w:color w:val="000000"/>
          <w:sz w:val="28"/>
          <w:szCs w:val="28"/>
          <w:shd w:val="clear" w:color="auto" w:fill="FFFFFF"/>
        </w:rPr>
        <w:t>#МЧСРосс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ии#МЧС66</w:t>
      </w:r>
      <w:r w:rsidRPr="00475F55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Эвакуация#Памятки#МалышевскийГО</w:t>
      </w:r>
      <w:r w:rsidRPr="00D75093">
        <w:rPr>
          <w:rFonts w:cs="Times New Roman"/>
          <w:color w:val="000000"/>
          <w:sz w:val="28"/>
          <w:szCs w:val="28"/>
          <w:shd w:val="clear" w:color="auto" w:fill="FFFFFF"/>
        </w:rPr>
        <w:t>#59ПСО#109ПСЧ</w:t>
      </w:r>
    </w:p>
    <w:p w:rsidR="000C45FC" w:rsidRDefault="00A60DF1" w:rsidP="000E45A5">
      <w:pPr>
        <w:rPr>
          <w:b/>
          <w:sz w:val="32"/>
          <w:szCs w:val="32"/>
        </w:rPr>
      </w:pPr>
      <w:r w:rsidRPr="00A60DF1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940425" cy="7434136"/>
            <wp:effectExtent l="19050" t="0" r="3175" b="0"/>
            <wp:docPr id="2" name="Рисунок 1" descr="https://sun1.userapi.com/sun1-91/s/v1/ig2/f26Mzx5xd3GdeqhOWTBIk2P7sw6xOY0z2BBc78wC20Kg4O92paT7cEm6ov3jW2hcJ-v7Ayyeki6Lh2lWQsal6LBB.jpg?size=863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userapi.com/sun1-91/s/v1/ig2/f26Mzx5xd3GdeqhOWTBIk2P7sw6xOY0z2BBc78wC20Kg4O92paT7cEm6ov3jW2hcJ-v7Ayyeki6Lh2lWQsal6LBB.jpg?size=863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5FC" w:rsidRDefault="000C45FC" w:rsidP="000E45A5">
      <w:pPr>
        <w:rPr>
          <w:b/>
          <w:sz w:val="32"/>
          <w:szCs w:val="32"/>
        </w:rPr>
      </w:pPr>
    </w:p>
    <w:p w:rsidR="000C45FC" w:rsidRDefault="000C45FC" w:rsidP="000E45A5">
      <w:pPr>
        <w:rPr>
          <w:b/>
          <w:sz w:val="32"/>
          <w:szCs w:val="32"/>
        </w:rPr>
      </w:pPr>
    </w:p>
    <w:p w:rsidR="00A443AC" w:rsidRDefault="00A60DF1" w:rsidP="007439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ЛОЖНЫЕ ВЫЗОВЫ</w:t>
      </w:r>
    </w:p>
    <w:p w:rsidR="00A60DF1" w:rsidRDefault="00A60DF1" w:rsidP="0074390E">
      <w:pPr>
        <w:spacing w:line="276" w:lineRule="auto"/>
        <w:rPr>
          <w:sz w:val="28"/>
          <w:szCs w:val="28"/>
        </w:rPr>
      </w:pPr>
    </w:p>
    <w:p w:rsidR="00A60DF1" w:rsidRDefault="00A60DF1" w:rsidP="00A60DF1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B75A2">
        <w:rPr>
          <w:rFonts w:cs="Times New Roman"/>
          <w:color w:val="000000"/>
          <w:sz w:val="28"/>
          <w:szCs w:val="28"/>
          <w:shd w:val="clear" w:color="auto" w:fill="FFFFFF"/>
        </w:rPr>
        <w:t>Помните и объясните своим детям, что шутка в приподнятом настроении или детская шалость может прив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ести к неприятным последствиям. Объясните, что с</w:t>
      </w:r>
      <w:r w:rsidRPr="00CB75A2">
        <w:rPr>
          <w:rFonts w:cs="Times New Roman"/>
          <w:color w:val="000000"/>
          <w:sz w:val="28"/>
          <w:szCs w:val="28"/>
          <w:shd w:val="clear" w:color="auto" w:fill="FFFFFF"/>
        </w:rPr>
        <w:t xml:space="preserve">воевременный приезд пожарных, скорой помощи или полиции очень важен для любого человека, который их ожидает. </w:t>
      </w:r>
    </w:p>
    <w:p w:rsidR="00A60DF1" w:rsidRDefault="00A60DF1" w:rsidP="0074390E">
      <w:pPr>
        <w:spacing w:line="276" w:lineRule="auto"/>
        <w:rPr>
          <w:sz w:val="28"/>
          <w:szCs w:val="28"/>
        </w:rPr>
      </w:pPr>
    </w:p>
    <w:p w:rsidR="00A60DF1" w:rsidRDefault="00A60DF1" w:rsidP="00A60DF1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60DF1" w:rsidRDefault="00A60DF1" w:rsidP="00A60DF1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B75A2">
        <w:rPr>
          <w:rFonts w:cs="Times New Roman"/>
          <w:color w:val="000000"/>
          <w:sz w:val="28"/>
          <w:szCs w:val="28"/>
          <w:shd w:val="clear" w:color="auto" w:fill="FFFFFF"/>
        </w:rPr>
        <w:t>Понимайте ответственность, за ложные сообщения и рассказывайте о ней детям. Но когда есть опасность возникновения пожара – задымление или первые признаки возгорания, – всегда набирайте номера «01», «101», «112» и помощь обязательно прибудет.</w:t>
      </w:r>
    </w:p>
    <w:p w:rsidR="00A60DF1" w:rsidRDefault="00A60DF1" w:rsidP="00A60DF1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60DF1" w:rsidRDefault="00A60DF1" w:rsidP="00A60DF1">
      <w:pPr>
        <w:jc w:val="both"/>
        <w:rPr>
          <w:rFonts w:cs="Times New Roman"/>
          <w:sz w:val="28"/>
          <w:szCs w:val="28"/>
        </w:rPr>
      </w:pPr>
      <w:r w:rsidRPr="00CB75A2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МЧСРоссии</w:t>
      </w:r>
      <w:r w:rsidRPr="00CB75A2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МЧС66</w:t>
      </w:r>
      <w:r w:rsidRPr="00CB75A2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МалышевскийГО</w:t>
      </w:r>
      <w:r w:rsidRPr="00CB75A2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Ложный_вызов</w:t>
      </w:r>
      <w:r w:rsidRPr="00CB75A2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59ПСО</w:t>
      </w:r>
      <w:r w:rsidRPr="00CB75A2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109ПСЧ</w:t>
      </w:r>
    </w:p>
    <w:p w:rsidR="00952A89" w:rsidRDefault="00A60DF1" w:rsidP="00952A89">
      <w:r w:rsidRPr="00A60DF1">
        <w:rPr>
          <w:noProof/>
        </w:rPr>
        <w:drawing>
          <wp:inline distT="0" distB="0" distL="0" distR="0">
            <wp:extent cx="5940425" cy="4200066"/>
            <wp:effectExtent l="19050" t="0" r="3175" b="0"/>
            <wp:docPr id="1" name="Рисунок 1" descr="https://detkisuper.ru/wp-content/uploads/9/0/4/904f0d23ccc30ad32e97ca07a8eaff6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kisuper.ru/wp-content/uploads/9/0/4/904f0d23ccc30ad32e97ca07a8eaff6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89" w:rsidRPr="00952A89" w:rsidRDefault="00952A89" w:rsidP="00952A89">
      <w:pPr>
        <w:tabs>
          <w:tab w:val="left" w:pos="915"/>
        </w:tabs>
      </w:pPr>
      <w:r>
        <w:lastRenderedPageBreak/>
        <w:tab/>
      </w:r>
      <w:r w:rsidR="00A60DF1" w:rsidRPr="00A60DF1">
        <w:rPr>
          <w:noProof/>
        </w:rPr>
        <w:drawing>
          <wp:inline distT="0" distB="0" distL="0" distR="0">
            <wp:extent cx="5940425" cy="4449518"/>
            <wp:effectExtent l="19050" t="0" r="3175" b="0"/>
            <wp:docPr id="4" name="Рисунок 4" descr="https://cf2.ppt-online.org/files2/slide/d/dTa1FZbKLfRQMj8SXnuIYiOpqA4xBVU5zE237eGlN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d/dTa1FZbKLfRQMj8SXnuIYiOpqA4xBVU5zE237eGlN/slide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D48" w:rsidRDefault="00FE2D48" w:rsidP="00952A89">
      <w:pPr>
        <w:widowControl w:val="0"/>
        <w:rPr>
          <w:sz w:val="28"/>
          <w:szCs w:val="28"/>
        </w:rPr>
      </w:pPr>
    </w:p>
    <w:p w:rsidR="00A60DF1" w:rsidRDefault="00A60DF1" w:rsidP="00952A89">
      <w:pPr>
        <w:widowControl w:val="0"/>
        <w:rPr>
          <w:sz w:val="28"/>
          <w:szCs w:val="28"/>
        </w:rPr>
      </w:pPr>
    </w:p>
    <w:p w:rsidR="00A60DF1" w:rsidRDefault="00A60DF1" w:rsidP="00952A89">
      <w:pPr>
        <w:widowControl w:val="0"/>
        <w:rPr>
          <w:sz w:val="28"/>
          <w:szCs w:val="28"/>
        </w:rPr>
      </w:pPr>
    </w:p>
    <w:p w:rsidR="00BA24A4" w:rsidRDefault="00BA24A4" w:rsidP="00BA24A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Подр</w:t>
      </w:r>
      <w:r w:rsidRPr="004350D8">
        <w:rPr>
          <w:b/>
          <w:sz w:val="32"/>
          <w:szCs w:val="32"/>
        </w:rPr>
        <w:t>аздел  «Прогнозы ЧС»:</w:t>
      </w:r>
    </w:p>
    <w:p w:rsidR="00BA24A4" w:rsidRPr="00BA24A4" w:rsidRDefault="00BA24A4" w:rsidP="00BA24A4">
      <w:pPr>
        <w:rPr>
          <w:rFonts w:cs="Times New Roman"/>
          <w:b/>
          <w:sz w:val="28"/>
          <w:szCs w:val="28"/>
        </w:rPr>
      </w:pPr>
    </w:p>
    <w:p w:rsidR="00A60DF1" w:rsidRDefault="00A60DF1" w:rsidP="00A60DF1">
      <w:pPr>
        <w:pStyle w:val="a9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БДИТЕЛЬНОСТЬ  НА ЧУЖИХ  ОШИБКАХ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</w:t>
      </w:r>
    </w:p>
    <w:p w:rsidR="00A60DF1" w:rsidRPr="002332A7" w:rsidRDefault="00A60DF1" w:rsidP="00A60DF1">
      <w:pPr>
        <w:pStyle w:val="a9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2332A7">
        <w:rPr>
          <w:color w:val="000000"/>
          <w:sz w:val="28"/>
          <w:szCs w:val="28"/>
        </w:rPr>
        <w:br/>
      </w:r>
      <w:r w:rsidRPr="002332A7">
        <w:rPr>
          <w:sz w:val="28"/>
          <w:szCs w:val="28"/>
        </w:rPr>
        <w:t xml:space="preserve">На днях в поселке Растущий Белоярского ГО под лед провалился трактор. Инцидент произошел на пруду между </w:t>
      </w:r>
      <w:proofErr w:type="spellStart"/>
      <w:r w:rsidRPr="002332A7">
        <w:rPr>
          <w:sz w:val="28"/>
          <w:szCs w:val="28"/>
        </w:rPr>
        <w:t>коттеджными</w:t>
      </w:r>
      <w:proofErr w:type="spellEnd"/>
      <w:r w:rsidRPr="002332A7">
        <w:rPr>
          <w:sz w:val="28"/>
          <w:szCs w:val="28"/>
        </w:rPr>
        <w:t xml:space="preserve"> поселками «Бристоль» и «Алые паруса».  Водителю удалось выбраться наружу, он не пострадал.</w:t>
      </w:r>
      <w:r w:rsidRPr="002332A7">
        <w:rPr>
          <w:sz w:val="28"/>
          <w:szCs w:val="28"/>
          <w:shd w:val="clear" w:color="auto" w:fill="FFFFFF"/>
        </w:rPr>
        <w:t xml:space="preserve"> Сочувствие  водителю и владельцу транспортного средства. "Ну</w:t>
      </w:r>
      <w:r>
        <w:rPr>
          <w:sz w:val="28"/>
          <w:szCs w:val="28"/>
          <w:shd w:val="clear" w:color="auto" w:fill="FFFFFF"/>
        </w:rPr>
        <w:t xml:space="preserve">, </w:t>
      </w:r>
      <w:r w:rsidRPr="002332A7">
        <w:rPr>
          <w:sz w:val="28"/>
          <w:szCs w:val="28"/>
          <w:shd w:val="clear" w:color="auto" w:fill="FFFFFF"/>
        </w:rPr>
        <w:t xml:space="preserve"> очень обидно… Запчасти</w:t>
      </w:r>
      <w:r>
        <w:rPr>
          <w:sz w:val="28"/>
          <w:szCs w:val="28"/>
          <w:shd w:val="clear" w:color="auto" w:fill="FFFFFF"/>
        </w:rPr>
        <w:t xml:space="preserve">  стоят </w:t>
      </w:r>
      <w:r w:rsidRPr="002332A7">
        <w:rPr>
          <w:sz w:val="28"/>
          <w:szCs w:val="28"/>
          <w:shd w:val="clear" w:color="auto" w:fill="FFFFFF"/>
        </w:rPr>
        <w:t xml:space="preserve"> дорого"...</w:t>
      </w:r>
    </w:p>
    <w:p w:rsidR="00A60DF1" w:rsidRDefault="00A60DF1" w:rsidP="00A60DF1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t xml:space="preserve">Для недопущения происшествий на водных объектах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Малышевского  городского округа проводится патрулирование  </w:t>
      </w:r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работниками  109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спасательной части  59 ПСО ФПС ГПС Главного управления МЧС России по Свердловской области</w:t>
      </w:r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A60DF1" w:rsidRDefault="00A60DF1" w:rsidP="00A60DF1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3486E">
        <w:rPr>
          <w:rFonts w:cs="Times New Roman"/>
          <w:color w:val="000000"/>
          <w:sz w:val="28"/>
          <w:szCs w:val="28"/>
        </w:rPr>
        <w:br/>
      </w:r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При патрулировании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обнаружив  рыбаков, </w:t>
      </w:r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t>проводят профи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лактические беседы, а также  с </w:t>
      </w:r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t>местными жителями, реши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вшими выстраивать  маршруты по  водоемам</w:t>
      </w:r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t xml:space="preserve">. В подобных беседах большое внимание уделяют вопросам </w:t>
      </w:r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безопасности в пер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иод становления льда. Также </w:t>
      </w:r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раздают </w:t>
      </w:r>
      <w:proofErr w:type="gramStart"/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t>листовки</w:t>
      </w:r>
      <w:proofErr w:type="gramEnd"/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t xml:space="preserve"> и памятки о правилах поведения на водоемах в данный период времени года, правилах оказания первой помощи пострадавшим при обморожении и переохлаждении, с телефонами экстренных служб.</w:t>
      </w:r>
    </w:p>
    <w:p w:rsidR="00A60DF1" w:rsidRDefault="00A60DF1" w:rsidP="00A60DF1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3486E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Обращаем  внимание!</w:t>
      </w:r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t xml:space="preserve"> Взрослые, не оставляйте детей без присмотра вблизи водоемов. Не ведая об опасности, они могут в воде оступиться и упасть, захле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бнуться</w:t>
      </w:r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t>. Не забывайте о своей ответственности за их жизнь!</w:t>
      </w:r>
    </w:p>
    <w:p w:rsidR="00A60DF1" w:rsidRPr="00A3486E" w:rsidRDefault="00A60DF1" w:rsidP="00A60DF1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br/>
        <w:t xml:space="preserve">В случае происшествий  на воде, сразу постарайтесь помочь пострадавшему и вызовите профессионалов по телефонам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t>01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t>101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t xml:space="preserve"> или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t>112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86E">
        <w:rPr>
          <w:rFonts w:cs="Times New Roman"/>
          <w:color w:val="000000"/>
          <w:sz w:val="28"/>
          <w:szCs w:val="28"/>
          <w:shd w:val="clear" w:color="auto" w:fill="FFFFFF"/>
        </w:rPr>
        <w:t>!</w:t>
      </w:r>
      <w:proofErr w:type="gramEnd"/>
    </w:p>
    <w:p w:rsidR="00A60DF1" w:rsidRDefault="00A60DF1" w:rsidP="00A60DF1">
      <w:pPr>
        <w:rPr>
          <w:rFonts w:ascii="Arial" w:hAnsi="Arial" w:cs="Arial"/>
          <w:color w:val="000000"/>
          <w:shd w:val="clear" w:color="auto" w:fill="FFFFFF"/>
        </w:rPr>
      </w:pPr>
    </w:p>
    <w:p w:rsidR="00A60DF1" w:rsidRDefault="00A60DF1" w:rsidP="00A60DF1">
      <w:pPr>
        <w:rPr>
          <w:rFonts w:ascii="Arial" w:hAnsi="Arial" w:cs="Arial"/>
          <w:color w:val="000000"/>
          <w:shd w:val="clear" w:color="auto" w:fill="FFFFFF"/>
        </w:rPr>
      </w:pPr>
    </w:p>
    <w:p w:rsidR="00A60DF1" w:rsidRDefault="00A60DF1" w:rsidP="00A60DF1">
      <w:pPr>
        <w:rPr>
          <w:rFonts w:cs="Times New Roman"/>
          <w:sz w:val="28"/>
          <w:szCs w:val="28"/>
        </w:rPr>
      </w:pPr>
      <w:r w:rsidRPr="006736FA">
        <w:rPr>
          <w:rFonts w:cs="Times New Roman"/>
          <w:color w:val="000000"/>
          <w:sz w:val="28"/>
          <w:szCs w:val="28"/>
          <w:shd w:val="clear" w:color="auto" w:fill="FFFFFF"/>
        </w:rPr>
        <w:t>#МЧСР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оссии#МЧС66#МалышевскийГО#Безопасность</w:t>
      </w:r>
      <w:r w:rsidRPr="006736FA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Тонкий_лёд</w:t>
      </w:r>
      <w:r w:rsidRPr="00B37944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 w:rsidRPr="006736FA">
        <w:rPr>
          <w:rFonts w:cs="Times New Roman"/>
          <w:color w:val="000000"/>
          <w:sz w:val="28"/>
          <w:szCs w:val="28"/>
          <w:shd w:val="clear" w:color="auto" w:fill="FFFFFF"/>
        </w:rPr>
        <w:t>59ПСО#109ПСЧ</w:t>
      </w:r>
    </w:p>
    <w:p w:rsidR="00BA24A4" w:rsidRPr="001A3FC3" w:rsidRDefault="00BA24A4" w:rsidP="001A3FC3">
      <w:pPr>
        <w:widowControl w:val="0"/>
        <w:jc w:val="both"/>
        <w:rPr>
          <w:rFonts w:cs="Times New Roman"/>
          <w:sz w:val="28"/>
          <w:szCs w:val="28"/>
        </w:rPr>
      </w:pPr>
    </w:p>
    <w:sectPr w:rsidR="00BA24A4" w:rsidRPr="001A3FC3" w:rsidSect="00C6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A6E"/>
    <w:multiLevelType w:val="multilevel"/>
    <w:tmpl w:val="809A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5387B"/>
    <w:multiLevelType w:val="hybridMultilevel"/>
    <w:tmpl w:val="03BEE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13D"/>
    <w:rsid w:val="0002135F"/>
    <w:rsid w:val="00045117"/>
    <w:rsid w:val="000507F5"/>
    <w:rsid w:val="00077472"/>
    <w:rsid w:val="00093B54"/>
    <w:rsid w:val="000B671E"/>
    <w:rsid w:val="000C45FC"/>
    <w:rsid w:val="000D5D90"/>
    <w:rsid w:val="000E151A"/>
    <w:rsid w:val="000E45A5"/>
    <w:rsid w:val="000E498F"/>
    <w:rsid w:val="000E6CB3"/>
    <w:rsid w:val="000F4860"/>
    <w:rsid w:val="00163C86"/>
    <w:rsid w:val="00171C45"/>
    <w:rsid w:val="0019335A"/>
    <w:rsid w:val="00196CB5"/>
    <w:rsid w:val="001A3FC3"/>
    <w:rsid w:val="001D4893"/>
    <w:rsid w:val="001F2CD2"/>
    <w:rsid w:val="001F65C5"/>
    <w:rsid w:val="002932FA"/>
    <w:rsid w:val="0029415B"/>
    <w:rsid w:val="00295634"/>
    <w:rsid w:val="002A20D7"/>
    <w:rsid w:val="002B7B9D"/>
    <w:rsid w:val="002D4AB1"/>
    <w:rsid w:val="00300CE2"/>
    <w:rsid w:val="00337CD8"/>
    <w:rsid w:val="003D5302"/>
    <w:rsid w:val="00412B6A"/>
    <w:rsid w:val="004350D8"/>
    <w:rsid w:val="00440E25"/>
    <w:rsid w:val="00452409"/>
    <w:rsid w:val="00473A26"/>
    <w:rsid w:val="004A66E4"/>
    <w:rsid w:val="004B7C0E"/>
    <w:rsid w:val="005008E5"/>
    <w:rsid w:val="00504DB3"/>
    <w:rsid w:val="0054025B"/>
    <w:rsid w:val="0054305F"/>
    <w:rsid w:val="005722A1"/>
    <w:rsid w:val="00587FDE"/>
    <w:rsid w:val="005A5FE5"/>
    <w:rsid w:val="005D4D9C"/>
    <w:rsid w:val="005F27E9"/>
    <w:rsid w:val="00644D1F"/>
    <w:rsid w:val="00652D65"/>
    <w:rsid w:val="006535E4"/>
    <w:rsid w:val="00686E1B"/>
    <w:rsid w:val="006C5D3B"/>
    <w:rsid w:val="006E4636"/>
    <w:rsid w:val="006E6850"/>
    <w:rsid w:val="006F5C18"/>
    <w:rsid w:val="007118E3"/>
    <w:rsid w:val="00715C02"/>
    <w:rsid w:val="0074390E"/>
    <w:rsid w:val="00792E82"/>
    <w:rsid w:val="007A3DED"/>
    <w:rsid w:val="007E1A80"/>
    <w:rsid w:val="00817F87"/>
    <w:rsid w:val="008257F3"/>
    <w:rsid w:val="00831A16"/>
    <w:rsid w:val="0084062D"/>
    <w:rsid w:val="00883100"/>
    <w:rsid w:val="008B313D"/>
    <w:rsid w:val="008D5EB4"/>
    <w:rsid w:val="008E306C"/>
    <w:rsid w:val="008E5037"/>
    <w:rsid w:val="008E59CE"/>
    <w:rsid w:val="00901C53"/>
    <w:rsid w:val="00902AB9"/>
    <w:rsid w:val="00903A62"/>
    <w:rsid w:val="009265C4"/>
    <w:rsid w:val="009513F9"/>
    <w:rsid w:val="00952A89"/>
    <w:rsid w:val="00976A74"/>
    <w:rsid w:val="009B6457"/>
    <w:rsid w:val="009C08DD"/>
    <w:rsid w:val="009C6809"/>
    <w:rsid w:val="00A045D7"/>
    <w:rsid w:val="00A17C6F"/>
    <w:rsid w:val="00A35967"/>
    <w:rsid w:val="00A443AC"/>
    <w:rsid w:val="00A60DF1"/>
    <w:rsid w:val="00A90797"/>
    <w:rsid w:val="00AA63DC"/>
    <w:rsid w:val="00AF2065"/>
    <w:rsid w:val="00AF287D"/>
    <w:rsid w:val="00AF5E5F"/>
    <w:rsid w:val="00BA239B"/>
    <w:rsid w:val="00BA24A4"/>
    <w:rsid w:val="00BB74A5"/>
    <w:rsid w:val="00BD7430"/>
    <w:rsid w:val="00BE0840"/>
    <w:rsid w:val="00BE0875"/>
    <w:rsid w:val="00BF019C"/>
    <w:rsid w:val="00BF7C11"/>
    <w:rsid w:val="00C02085"/>
    <w:rsid w:val="00C216A4"/>
    <w:rsid w:val="00C22C34"/>
    <w:rsid w:val="00C42D42"/>
    <w:rsid w:val="00C45CCA"/>
    <w:rsid w:val="00C64A76"/>
    <w:rsid w:val="00C9611A"/>
    <w:rsid w:val="00CE711A"/>
    <w:rsid w:val="00CF596A"/>
    <w:rsid w:val="00D111F4"/>
    <w:rsid w:val="00D1231D"/>
    <w:rsid w:val="00D27062"/>
    <w:rsid w:val="00D43328"/>
    <w:rsid w:val="00D45C90"/>
    <w:rsid w:val="00D726CD"/>
    <w:rsid w:val="00D9368B"/>
    <w:rsid w:val="00DA3621"/>
    <w:rsid w:val="00DD5BB7"/>
    <w:rsid w:val="00E26155"/>
    <w:rsid w:val="00E42970"/>
    <w:rsid w:val="00E43D83"/>
    <w:rsid w:val="00E7738D"/>
    <w:rsid w:val="00EA2F58"/>
    <w:rsid w:val="00EB55D6"/>
    <w:rsid w:val="00F10F25"/>
    <w:rsid w:val="00F50B81"/>
    <w:rsid w:val="00F748F2"/>
    <w:rsid w:val="00F925DA"/>
    <w:rsid w:val="00FA20E8"/>
    <w:rsid w:val="00FB23D9"/>
    <w:rsid w:val="00FC4355"/>
    <w:rsid w:val="00FE2D48"/>
    <w:rsid w:val="00FF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E8"/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FA20E8"/>
    <w:rPr>
      <w:rFonts w:ascii="Calibri" w:eastAsia="Calibri" w:hAnsi="Calibri"/>
    </w:rPr>
  </w:style>
  <w:style w:type="character" w:customStyle="1" w:styleId="a4">
    <w:name w:val="Без интервала Знак"/>
    <w:link w:val="a3"/>
    <w:locked/>
    <w:rsid w:val="00FA20E8"/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FA20E8"/>
    <w:pPr>
      <w:ind w:left="720"/>
      <w:contextualSpacing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8B31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45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5A5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748F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74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1FhNra-Utk&amp;t=1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hb4I0vlkls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SwV6UBHSyLY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64</cp:revision>
  <dcterms:created xsi:type="dcterms:W3CDTF">2022-07-18T01:20:00Z</dcterms:created>
  <dcterms:modified xsi:type="dcterms:W3CDTF">2022-12-05T01:41:00Z</dcterms:modified>
</cp:coreProperties>
</file>