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F3C" w:rsidRPr="009F33DD" w:rsidRDefault="009F33DD" w:rsidP="009F33DD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9F33D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D20B50C" wp14:editId="2ACE5511">
            <wp:extent cx="6629400" cy="9123548"/>
            <wp:effectExtent l="0" t="0" r="0" b="1905"/>
            <wp:docPr id="1" name="Рисунок 1" descr="C:\Users\МКОУДОДМДДТ\Desktop\ДОП 2021\Художественная\Вязание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КОУДОДМДДТ\Desktop\ДОП 2021\Художественная\Вязание0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030" cy="912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b/>
          <w:color w:val="000000"/>
          <w:sz w:val="28"/>
          <w:szCs w:val="28"/>
        </w:rPr>
      </w:pP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b/>
          <w:color w:val="000000"/>
          <w:sz w:val="28"/>
          <w:szCs w:val="28"/>
        </w:rPr>
      </w:pPr>
    </w:p>
    <w:p w:rsidR="0018732D" w:rsidRPr="009F33DD" w:rsidRDefault="0018732D" w:rsidP="009F33DD">
      <w:pPr>
        <w:pStyle w:val="a3"/>
        <w:ind w:firstLine="851"/>
        <w:rPr>
          <w:rFonts w:ascii="Times New Roman" w:hAnsi="Times New Roman"/>
          <w:b/>
          <w:color w:val="000000"/>
          <w:sz w:val="28"/>
          <w:szCs w:val="28"/>
        </w:rPr>
      </w:pPr>
      <w:r w:rsidRPr="009F33DD">
        <w:rPr>
          <w:rFonts w:ascii="Times New Roman" w:hAnsi="Times New Roman"/>
          <w:b/>
          <w:color w:val="000000"/>
          <w:sz w:val="28"/>
          <w:szCs w:val="28"/>
        </w:rPr>
        <w:t>1.Комплекс основных характеристик.</w:t>
      </w:r>
    </w:p>
    <w:p w:rsidR="00F90F3C" w:rsidRPr="009F33DD" w:rsidRDefault="0018732D" w:rsidP="009F33DD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1</w:t>
      </w:r>
      <w:r w:rsidR="009443E5" w:rsidRPr="009F33DD">
        <w:rPr>
          <w:rFonts w:ascii="Times New Roman" w:hAnsi="Times New Roman"/>
          <w:b/>
          <w:sz w:val="28"/>
          <w:szCs w:val="28"/>
        </w:rPr>
        <w:t>.</w:t>
      </w:r>
      <w:r w:rsidR="00E51DC0" w:rsidRPr="009F33DD">
        <w:rPr>
          <w:rFonts w:ascii="Times New Roman" w:hAnsi="Times New Roman"/>
          <w:b/>
          <w:sz w:val="28"/>
          <w:szCs w:val="28"/>
        </w:rPr>
        <w:t>1</w:t>
      </w:r>
      <w:r w:rsidR="00F90F3C" w:rsidRPr="009F33DD">
        <w:rPr>
          <w:rFonts w:ascii="Times New Roman" w:hAnsi="Times New Roman"/>
          <w:b/>
          <w:sz w:val="28"/>
          <w:szCs w:val="28"/>
        </w:rPr>
        <w:t xml:space="preserve"> Пояснительная записка.</w:t>
      </w:r>
    </w:p>
    <w:p w:rsidR="00E51DC0" w:rsidRPr="009F33DD" w:rsidRDefault="00E51DC0" w:rsidP="009F33DD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</w:p>
    <w:p w:rsidR="0018732D" w:rsidRPr="009F33DD" w:rsidRDefault="0018732D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С глубокой древности человек изготовлял различные изделия, стремился сделать их не только удобными для пользования, но и красивыми.  Ручное вязание – один из древнейших видов декоративно-прикладного искусства, основы которого заложили кочевники – бедуины. Попав в Европу, искусство вязания оставалось поначалу привилегией мужчин. Благородные рыцари, вернувшись с турнира и, сняв латы, не считали зазорным проводить долгие вечера в своих замках за вязанием. С18 века во Франции вязание становится уже весьма доходным занятием.  </w:t>
      </w:r>
    </w:p>
    <w:p w:rsidR="0018732D" w:rsidRPr="009F33DD" w:rsidRDefault="0018732D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Веками отточенное мастерство актуально и по сей день. Владение им дает возможность не только прикоснуться к настоящему искусству, но и подчеркнуть собственную индивидуальность.</w:t>
      </w:r>
    </w:p>
    <w:p w:rsidR="0018732D" w:rsidRPr="009F33DD" w:rsidRDefault="0018732D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  Занятия ручным вязанием имеет огромное значение и в становлении личности ребенка. Они способствуют раскрытию творческого потенциала, формированию эстетической культуры, эмоциональной отзывчивости.  Приобретая практические умения и навыки, учащиеся получают возможность удовлетворить желание что – то сотворить своими руками. Занимаясь ремеслом, и реализуя свои потребности, учащийся утверждается как личность. </w:t>
      </w:r>
    </w:p>
    <w:p w:rsidR="0018732D" w:rsidRPr="009F33DD" w:rsidRDefault="0018732D" w:rsidP="009F33DD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Дополнительная</w:t>
      </w:r>
      <w:r w:rsidR="003B0994" w:rsidRPr="009F33DD">
        <w:rPr>
          <w:rFonts w:ascii="Times New Roman" w:hAnsi="Times New Roman"/>
          <w:sz w:val="28"/>
          <w:szCs w:val="28"/>
          <w:lang w:eastAsia="ru-RU"/>
        </w:rPr>
        <w:t xml:space="preserve"> общеобразовательная </w:t>
      </w:r>
      <w:r w:rsidRPr="009F33DD">
        <w:rPr>
          <w:rFonts w:ascii="Times New Roman" w:hAnsi="Times New Roman"/>
          <w:sz w:val="28"/>
          <w:szCs w:val="28"/>
          <w:lang w:eastAsia="ru-RU"/>
        </w:rPr>
        <w:t xml:space="preserve"> общеразвивающая программа «Вязание и творчество» (далее ДООП) является </w:t>
      </w:r>
      <w:r w:rsidRPr="009F33DD">
        <w:rPr>
          <w:rFonts w:ascii="Times New Roman" w:hAnsi="Times New Roman"/>
          <w:b/>
          <w:sz w:val="28"/>
          <w:szCs w:val="28"/>
          <w:lang w:eastAsia="ru-RU"/>
        </w:rPr>
        <w:t>адаптированной</w:t>
      </w:r>
      <w:r w:rsidRPr="009F33DD">
        <w:rPr>
          <w:rFonts w:ascii="Times New Roman" w:hAnsi="Times New Roman"/>
          <w:sz w:val="28"/>
          <w:szCs w:val="28"/>
          <w:lang w:eastAsia="ru-RU"/>
        </w:rPr>
        <w:t xml:space="preserve"> к условиям учреждения дополнительного образования и возрастным особенностям учащихся.</w:t>
      </w:r>
    </w:p>
    <w:p w:rsidR="0018732D" w:rsidRPr="009F33DD" w:rsidRDefault="0018732D" w:rsidP="009F33DD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 xml:space="preserve">Направленность ДООП </w:t>
      </w:r>
      <w:r w:rsidRPr="009F33DD">
        <w:rPr>
          <w:rFonts w:ascii="Times New Roman" w:hAnsi="Times New Roman"/>
          <w:sz w:val="28"/>
          <w:szCs w:val="28"/>
        </w:rPr>
        <w:t xml:space="preserve">  - </w:t>
      </w:r>
      <w:r w:rsidRPr="009F33DD">
        <w:rPr>
          <w:rFonts w:ascii="Times New Roman" w:hAnsi="Times New Roman"/>
          <w:sz w:val="28"/>
          <w:szCs w:val="28"/>
          <w:lang w:eastAsia="ru-RU"/>
        </w:rPr>
        <w:t xml:space="preserve"> художественная. </w:t>
      </w:r>
    </w:p>
    <w:p w:rsidR="0018732D" w:rsidRPr="009F33DD" w:rsidRDefault="0018732D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Pr="009F33DD">
        <w:rPr>
          <w:rFonts w:ascii="Times New Roman" w:hAnsi="Times New Roman"/>
          <w:sz w:val="28"/>
          <w:szCs w:val="28"/>
          <w:lang w:eastAsia="ru-RU"/>
        </w:rPr>
        <w:t>«Вязание и творчество»</w:t>
      </w:r>
      <w:r w:rsidRPr="009F33DD">
        <w:rPr>
          <w:rFonts w:ascii="Times New Roman" w:hAnsi="Times New Roman"/>
          <w:sz w:val="28"/>
          <w:szCs w:val="28"/>
        </w:rPr>
        <w:t xml:space="preserve"> составлена на основе программ:</w:t>
      </w:r>
      <w:r w:rsidR="003B0994" w:rsidRPr="009F33DD">
        <w:rPr>
          <w:rFonts w:ascii="Times New Roman" w:hAnsi="Times New Roman"/>
          <w:sz w:val="28"/>
          <w:szCs w:val="28"/>
        </w:rPr>
        <w:t xml:space="preserve"> </w:t>
      </w:r>
      <w:r w:rsidRPr="009F33DD">
        <w:rPr>
          <w:rFonts w:ascii="Times New Roman" w:hAnsi="Times New Roman"/>
          <w:sz w:val="28"/>
          <w:szCs w:val="28"/>
        </w:rPr>
        <w:t xml:space="preserve">Вахитова В.В. «Клубок и спицы для юной мастерицы»; Вздорова Т.Л. «Вязание и творчество»; </w:t>
      </w:r>
      <w:r w:rsidR="003B0994" w:rsidRPr="009F33DD">
        <w:rPr>
          <w:rFonts w:ascii="Times New Roman" w:hAnsi="Times New Roman"/>
          <w:sz w:val="28"/>
          <w:szCs w:val="28"/>
        </w:rPr>
        <w:t xml:space="preserve"> </w:t>
      </w:r>
      <w:r w:rsidRPr="009F33DD">
        <w:rPr>
          <w:rFonts w:ascii="Times New Roman" w:hAnsi="Times New Roman"/>
          <w:sz w:val="28"/>
          <w:szCs w:val="28"/>
        </w:rPr>
        <w:t>Пучкова Л.С.  «Кружок художественного вязания».</w:t>
      </w:r>
    </w:p>
    <w:p w:rsidR="00AF747E" w:rsidRPr="009F33DD" w:rsidRDefault="00AF747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9F33DD">
        <w:rPr>
          <w:rFonts w:ascii="Times New Roman" w:hAnsi="Times New Roman"/>
          <w:sz w:val="28"/>
          <w:szCs w:val="28"/>
        </w:rPr>
        <w:t>Данная</w:t>
      </w:r>
      <w:proofErr w:type="gramEnd"/>
      <w:r w:rsidRPr="009F33DD">
        <w:rPr>
          <w:rFonts w:ascii="Times New Roman" w:hAnsi="Times New Roman"/>
          <w:sz w:val="28"/>
          <w:szCs w:val="28"/>
        </w:rPr>
        <w:t xml:space="preserve"> </w:t>
      </w:r>
      <w:r w:rsidR="003B0994" w:rsidRPr="009F33DD">
        <w:rPr>
          <w:rFonts w:ascii="Times New Roman" w:hAnsi="Times New Roman"/>
          <w:sz w:val="28"/>
          <w:szCs w:val="28"/>
        </w:rPr>
        <w:t>ДООП</w:t>
      </w:r>
      <w:r w:rsidRPr="009F33DD">
        <w:rPr>
          <w:rFonts w:ascii="Times New Roman" w:hAnsi="Times New Roman"/>
          <w:sz w:val="28"/>
          <w:szCs w:val="28"/>
        </w:rPr>
        <w:t xml:space="preserve"> составлена в  соответствии с нормативно – правовыми документами:</w:t>
      </w:r>
    </w:p>
    <w:p w:rsidR="0018732D" w:rsidRPr="009F33DD" w:rsidRDefault="0018732D" w:rsidP="009F33DD">
      <w:pPr>
        <w:pStyle w:val="HTML"/>
        <w:numPr>
          <w:ilvl w:val="0"/>
          <w:numId w:val="16"/>
        </w:numPr>
        <w:spacing w:line="240" w:lineRule="auto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3DD">
        <w:rPr>
          <w:rFonts w:ascii="Times New Roman" w:hAnsi="Times New Roman" w:cs="Times New Roman"/>
          <w:bCs/>
          <w:sz w:val="28"/>
          <w:szCs w:val="28"/>
        </w:rPr>
        <w:t>Федеральным  законом от 29.12.2012 г  № 273- ФЗ «Об образовании в Российской Федерации;</w:t>
      </w:r>
    </w:p>
    <w:p w:rsidR="0018732D" w:rsidRPr="009F33DD" w:rsidRDefault="0018732D" w:rsidP="009F33DD">
      <w:pPr>
        <w:pStyle w:val="HTML"/>
        <w:numPr>
          <w:ilvl w:val="0"/>
          <w:numId w:val="16"/>
        </w:numPr>
        <w:spacing w:line="240" w:lineRule="auto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3DD">
        <w:rPr>
          <w:rFonts w:ascii="Times New Roman" w:hAnsi="Times New Roman" w:cs="Times New Roman"/>
          <w:bCs/>
          <w:sz w:val="28"/>
          <w:szCs w:val="28"/>
        </w:rPr>
        <w:t>Приказом Министерства просвещения  Российской Федерации от 09.11.2018 г. № 196 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:rsidR="0018732D" w:rsidRPr="009F33DD" w:rsidRDefault="0018732D" w:rsidP="009F33DD">
      <w:pPr>
        <w:pStyle w:val="HTML"/>
        <w:numPr>
          <w:ilvl w:val="0"/>
          <w:numId w:val="16"/>
        </w:numPr>
        <w:spacing w:line="240" w:lineRule="auto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3DD">
        <w:rPr>
          <w:rFonts w:ascii="Times New Roman" w:hAnsi="Times New Roman" w:cs="Times New Roman"/>
          <w:bCs/>
          <w:sz w:val="28"/>
          <w:szCs w:val="28"/>
        </w:rPr>
        <w:t>Приказом Министерства просвещения  Российской Федерации от 30.09.2020 г. № 533 «О внесении изменений и Порядок организации и осуществления образовательной деятельности по дополнительным общеобразовательным программам, утвержденный  приказом Министерства просвещения  Российской Федерации от 09.11.2018 г. № 196;</w:t>
      </w:r>
    </w:p>
    <w:p w:rsidR="0018732D" w:rsidRPr="009F33DD" w:rsidRDefault="0018732D" w:rsidP="009F33DD">
      <w:pPr>
        <w:pStyle w:val="HTML"/>
        <w:numPr>
          <w:ilvl w:val="0"/>
          <w:numId w:val="16"/>
        </w:numPr>
        <w:spacing w:line="240" w:lineRule="auto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3D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Постановлением главного государственного санитарного врача РФ от 28.09.2020 г. № 28 «Об утверждении  санитарных правил СП 2.4.3648-20 «Санитарно-эпидемиологические требования к организациям воспитания и обучения, отдыха и оздоровления детей и молодежи», (далее СанПиН); </w:t>
      </w:r>
    </w:p>
    <w:p w:rsidR="0018732D" w:rsidRPr="009F33DD" w:rsidRDefault="0018732D" w:rsidP="009F33DD">
      <w:pPr>
        <w:pStyle w:val="HTML"/>
        <w:numPr>
          <w:ilvl w:val="0"/>
          <w:numId w:val="16"/>
        </w:numPr>
        <w:spacing w:line="240" w:lineRule="auto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3DD">
        <w:rPr>
          <w:rFonts w:ascii="Times New Roman" w:hAnsi="Times New Roman" w:cs="Times New Roman"/>
          <w:bCs/>
          <w:sz w:val="28"/>
          <w:szCs w:val="28"/>
        </w:rPr>
        <w:t>Письмом Министерства образования и науки Российской Федерации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разноуровневые) программы)»;</w:t>
      </w:r>
    </w:p>
    <w:p w:rsidR="0018732D" w:rsidRPr="009F33DD" w:rsidRDefault="0018732D" w:rsidP="009F33DD">
      <w:pPr>
        <w:pStyle w:val="HTML"/>
        <w:numPr>
          <w:ilvl w:val="0"/>
          <w:numId w:val="16"/>
        </w:numPr>
        <w:spacing w:line="240" w:lineRule="auto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3DD">
        <w:rPr>
          <w:rFonts w:ascii="Times New Roman" w:hAnsi="Times New Roman" w:cs="Times New Roman"/>
          <w:bCs/>
          <w:sz w:val="28"/>
          <w:szCs w:val="28"/>
        </w:rPr>
        <w:t>Письмом Министерство образования и науки Российской Федерации  от 29.03.2016 г. № ВК-641/09 «О направлении методических рекомендаций</w:t>
      </w:r>
      <w:proofErr w:type="gramStart"/>
      <w:r w:rsidRPr="009F33DD">
        <w:rPr>
          <w:rFonts w:ascii="Times New Roman" w:hAnsi="Times New Roman" w:cs="Times New Roman"/>
          <w:bCs/>
          <w:sz w:val="28"/>
          <w:szCs w:val="28"/>
        </w:rPr>
        <w:t>»(</w:t>
      </w:r>
      <w:proofErr w:type="gramEnd"/>
      <w:r w:rsidRPr="009F33DD">
        <w:rPr>
          <w:rFonts w:ascii="Times New Roman" w:hAnsi="Times New Roman" w:cs="Times New Roman"/>
          <w:bCs/>
          <w:sz w:val="28"/>
          <w:szCs w:val="28"/>
        </w:rPr>
        <w:t>вместе с «Методическими рекомендациями  по реализации адаптированных дополнительных общеобразовательных программ,способствующих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 инвалидов, с учетом их особых образовательных потребностей);</w:t>
      </w:r>
    </w:p>
    <w:p w:rsidR="0018732D" w:rsidRPr="009F33DD" w:rsidRDefault="0018732D" w:rsidP="009F33DD">
      <w:pPr>
        <w:pStyle w:val="HTML"/>
        <w:numPr>
          <w:ilvl w:val="0"/>
          <w:numId w:val="16"/>
        </w:numPr>
        <w:spacing w:line="240" w:lineRule="auto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3DD">
        <w:rPr>
          <w:rFonts w:ascii="Times New Roman" w:hAnsi="Times New Roman" w:cs="Times New Roman"/>
          <w:bCs/>
          <w:sz w:val="28"/>
          <w:szCs w:val="28"/>
        </w:rPr>
        <w:t>ПриказомМинистерство образования и науки Российской Федерации   от 23.08.2017 г. № 816 «Об утверждении Порядка применения организациями, осуществляющими образовательную деятельность электронного обучения, дистанционных образовательных технологий при реализации образовательных программ;</w:t>
      </w:r>
    </w:p>
    <w:p w:rsidR="0018732D" w:rsidRPr="009F33DD" w:rsidRDefault="0018732D" w:rsidP="009F33DD">
      <w:pPr>
        <w:pStyle w:val="ad"/>
        <w:numPr>
          <w:ilvl w:val="0"/>
          <w:numId w:val="16"/>
        </w:numPr>
        <w:spacing w:after="200"/>
        <w:ind w:left="567" w:firstLine="851"/>
        <w:jc w:val="both"/>
        <w:rPr>
          <w:sz w:val="28"/>
          <w:szCs w:val="28"/>
        </w:rPr>
      </w:pPr>
      <w:r w:rsidRPr="009F33DD">
        <w:rPr>
          <w:sz w:val="28"/>
          <w:szCs w:val="28"/>
        </w:rPr>
        <w:t xml:space="preserve">Приказом Министерства  образования и молодёжной политики Свердловской области, ГАНОУ </w:t>
      </w:r>
      <w:proofErr w:type="gramStart"/>
      <w:r w:rsidRPr="009F33DD">
        <w:rPr>
          <w:sz w:val="28"/>
          <w:szCs w:val="28"/>
        </w:rPr>
        <w:t>СО</w:t>
      </w:r>
      <w:proofErr w:type="gramEnd"/>
      <w:r w:rsidRPr="009F33DD">
        <w:rPr>
          <w:sz w:val="28"/>
          <w:szCs w:val="28"/>
        </w:rPr>
        <w:t xml:space="preserve"> «Дворец молодёжи» № 136-Д от 26.02.2021г. «О проведении сертификации дополнительных общеобразовательных общеразвивающих программ для включения в систему персонифицированного финансирования дополнительного образования детей Свердловской области /Приложение1 «Требования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области»;</w:t>
      </w:r>
    </w:p>
    <w:p w:rsidR="0018732D" w:rsidRPr="009F33DD" w:rsidRDefault="0018732D" w:rsidP="009F33DD">
      <w:pPr>
        <w:pStyle w:val="ad"/>
        <w:ind w:left="567" w:firstLine="851"/>
        <w:jc w:val="both"/>
        <w:rPr>
          <w:rFonts w:eastAsia="Calibri"/>
          <w:sz w:val="28"/>
          <w:szCs w:val="28"/>
          <w:lang w:eastAsia="en-US"/>
        </w:rPr>
      </w:pPr>
      <w:r w:rsidRPr="009F33DD">
        <w:rPr>
          <w:sz w:val="28"/>
          <w:szCs w:val="28"/>
        </w:rPr>
        <w:t xml:space="preserve">- </w:t>
      </w:r>
      <w:r w:rsidRPr="009F33DD">
        <w:rPr>
          <w:rFonts w:eastAsia="Calibri"/>
          <w:bCs/>
          <w:sz w:val="28"/>
          <w:szCs w:val="28"/>
          <w:lang w:eastAsia="en-US"/>
        </w:rPr>
        <w:t>Уставом МАУДО ДДТ МГО и Изменениями к нему;</w:t>
      </w:r>
    </w:p>
    <w:p w:rsidR="0018732D" w:rsidRPr="009F33DD" w:rsidRDefault="0018732D" w:rsidP="009F33DD">
      <w:pPr>
        <w:ind w:left="36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Cs/>
          <w:sz w:val="28"/>
          <w:szCs w:val="28"/>
        </w:rPr>
        <w:t xml:space="preserve">  - Приказом МАУДО ДДТ МГО от 01.02.2021г. «Об утверждении локальных актов / «Положения о дополнительных общеобразовательных общеразвивающих программах, о порядке их рассмотрения и утверждения»/</w:t>
      </w:r>
    </w:p>
    <w:p w:rsidR="00CF5A51" w:rsidRPr="009F33DD" w:rsidRDefault="00E51DC0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Актуальность.</w:t>
      </w:r>
      <w:r w:rsidR="000D5FCA" w:rsidRPr="009F33DD">
        <w:rPr>
          <w:rFonts w:ascii="Times New Roman" w:hAnsi="Times New Roman"/>
          <w:b/>
          <w:sz w:val="28"/>
          <w:szCs w:val="28"/>
        </w:rPr>
        <w:t xml:space="preserve"> </w:t>
      </w:r>
      <w:r w:rsidR="008C706A" w:rsidRPr="009F33DD">
        <w:rPr>
          <w:rFonts w:ascii="Times New Roman" w:hAnsi="Times New Roman"/>
          <w:bCs/>
          <w:sz w:val="28"/>
          <w:szCs w:val="28"/>
          <w:lang w:eastAsia="ru-RU"/>
        </w:rPr>
        <w:t>Актуальность</w:t>
      </w:r>
      <w:r w:rsidR="008C706A" w:rsidRPr="009F33DD">
        <w:rPr>
          <w:rFonts w:ascii="Times New Roman" w:hAnsi="Times New Roman"/>
          <w:sz w:val="28"/>
          <w:szCs w:val="28"/>
          <w:lang w:eastAsia="ru-RU"/>
        </w:rPr>
        <w:t xml:space="preserve"> программы обусловлена её практической значимостью. Дети могут применить полученные знания и практический опыт для изготовления подарков к различным праздникам (ко Дню рождения, к 8 марта и т.д.), для оформления интерьера своей комнаты, для собственных нужд (сумочка для телефона, кулон). То есть учащиеся учатся своими руками создавать работы в технике декоративно-прикладного творчества</w:t>
      </w:r>
      <w:proofErr w:type="gramStart"/>
      <w:r w:rsidR="008C706A" w:rsidRPr="009F33DD">
        <w:rPr>
          <w:rFonts w:ascii="Times New Roman" w:hAnsi="Times New Roman"/>
          <w:sz w:val="28"/>
          <w:szCs w:val="28"/>
          <w:lang w:eastAsia="ru-RU"/>
        </w:rPr>
        <w:t>.</w:t>
      </w:r>
      <w:r w:rsidR="00F90F3C" w:rsidRPr="009F33DD">
        <w:rPr>
          <w:rFonts w:ascii="Times New Roman" w:hAnsi="Times New Roman"/>
          <w:sz w:val="28"/>
          <w:szCs w:val="28"/>
        </w:rPr>
        <w:t>С</w:t>
      </w:r>
      <w:proofErr w:type="gramEnd"/>
      <w:r w:rsidR="00F90F3C" w:rsidRPr="009F33DD">
        <w:rPr>
          <w:rFonts w:ascii="Times New Roman" w:hAnsi="Times New Roman"/>
          <w:sz w:val="28"/>
          <w:szCs w:val="28"/>
        </w:rPr>
        <w:t xml:space="preserve"> глубокой древности человек изготовлял различные изделия, стремился сделать их не только удобными для пользования, но и красивыми.    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lastRenderedPageBreak/>
        <w:t xml:space="preserve">  В процессе овладения навыками вязания у детей воспитывается усидчивость, трудолюбие, аккуратность, оказывается благотворное влияние на нервную систему.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</w:rPr>
        <w:t xml:space="preserve">  Практика работы с детьми показывает, что интерес к вязанию появляется у девочек уже в младшем школьном возрасте. Данная программа является адаптированной, что позволяет начать обучени</w:t>
      </w:r>
      <w:r w:rsidR="009C65A5" w:rsidRPr="009F33DD">
        <w:rPr>
          <w:rFonts w:ascii="Times New Roman" w:hAnsi="Times New Roman"/>
          <w:sz w:val="28"/>
          <w:szCs w:val="28"/>
        </w:rPr>
        <w:t xml:space="preserve">е детей основам вязания с </w:t>
      </w:r>
      <w:r w:rsidRPr="009F33DD">
        <w:rPr>
          <w:rFonts w:ascii="Times New Roman" w:hAnsi="Times New Roman"/>
          <w:sz w:val="28"/>
          <w:szCs w:val="28"/>
        </w:rPr>
        <w:t xml:space="preserve">9лет. </w:t>
      </w:r>
      <w:r w:rsidRPr="009F33DD">
        <w:rPr>
          <w:rFonts w:ascii="Times New Roman" w:hAnsi="Times New Roman"/>
          <w:sz w:val="28"/>
          <w:szCs w:val="28"/>
          <w:lang w:eastAsia="ru-RU"/>
        </w:rPr>
        <w:t>В этом возрасте дети легко осваивают технику вязания, с интересом вяжут небольшие изделия, быстро видя результаты своего труда. При подборе изделий были учтены доступность и посильность работы, возможность формирования у детей специальных знаний, умений, навыков.</w:t>
      </w:r>
    </w:p>
    <w:p w:rsidR="00AF747E" w:rsidRPr="009F33DD" w:rsidRDefault="00AF747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Отличительные особенности</w:t>
      </w:r>
      <w:r w:rsidRPr="009F33DD">
        <w:rPr>
          <w:rFonts w:ascii="Times New Roman" w:hAnsi="Times New Roman"/>
          <w:sz w:val="28"/>
          <w:szCs w:val="28"/>
        </w:rPr>
        <w:t xml:space="preserve"> от других программ состоят в том, что изучение основ и приемов вязания происходит  в процессе изготовления конкретных изделий, которые представляют интерес для учащихся.  Преимущество  в том, что программа учитывает специфику учреждений дополнительного образования, где в одной группе занимаются дети разного возраста и уровня подготовки. Поэтому при изучении какой либо темы выбор изделия подбирается по возможности индивидуально.</w:t>
      </w:r>
    </w:p>
    <w:p w:rsidR="008C706A" w:rsidRPr="009F33DD" w:rsidRDefault="008C706A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Новизна.</w:t>
      </w:r>
      <w:r w:rsidR="000D5FCA" w:rsidRPr="009F33DD">
        <w:rPr>
          <w:rFonts w:ascii="Times New Roman" w:hAnsi="Times New Roman"/>
          <w:b/>
          <w:sz w:val="28"/>
          <w:szCs w:val="28"/>
        </w:rPr>
        <w:t xml:space="preserve"> </w:t>
      </w:r>
      <w:r w:rsidRPr="009F33DD">
        <w:rPr>
          <w:rFonts w:ascii="Times New Roman" w:hAnsi="Times New Roman"/>
          <w:sz w:val="28"/>
          <w:szCs w:val="28"/>
        </w:rPr>
        <w:t>Программа предполагает возможность вариативного содержания. В зависимости от особенностей творческого развития учащихся педагог может вносить изменения в содержание занятий, дополнять практические задания новыми изделиями.</w:t>
      </w:r>
    </w:p>
    <w:p w:rsidR="00AF747E" w:rsidRPr="009F33DD" w:rsidRDefault="008C706A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Программа предполагает индивидуальную работу с учащимися при подготовке к выставкам и конкурсам.</w:t>
      </w:r>
    </w:p>
    <w:p w:rsidR="00BC29B3" w:rsidRPr="009F33DD" w:rsidRDefault="00BC29B3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Адресат  ДО</w:t>
      </w:r>
      <w:r w:rsidR="003B0994" w:rsidRPr="009F33DD">
        <w:rPr>
          <w:rFonts w:ascii="Times New Roman" w:hAnsi="Times New Roman"/>
          <w:b/>
          <w:sz w:val="28"/>
          <w:szCs w:val="28"/>
        </w:rPr>
        <w:t>О</w:t>
      </w:r>
      <w:r w:rsidRPr="009F33DD">
        <w:rPr>
          <w:rFonts w:ascii="Times New Roman" w:hAnsi="Times New Roman"/>
          <w:b/>
          <w:sz w:val="28"/>
          <w:szCs w:val="28"/>
        </w:rPr>
        <w:t>П</w:t>
      </w:r>
      <w:r w:rsidR="003B0994" w:rsidRPr="009F33DD">
        <w:rPr>
          <w:rFonts w:ascii="Times New Roman" w:hAnsi="Times New Roman"/>
          <w:b/>
          <w:sz w:val="28"/>
          <w:szCs w:val="28"/>
        </w:rPr>
        <w:t xml:space="preserve"> </w:t>
      </w:r>
      <w:r w:rsidR="003B0994" w:rsidRPr="009F33DD">
        <w:rPr>
          <w:rFonts w:ascii="Times New Roman" w:hAnsi="Times New Roman"/>
          <w:sz w:val="28"/>
          <w:szCs w:val="28"/>
        </w:rPr>
        <w:t xml:space="preserve">– </w:t>
      </w:r>
      <w:r w:rsidRPr="009F33DD">
        <w:rPr>
          <w:rFonts w:ascii="Times New Roman" w:hAnsi="Times New Roman"/>
          <w:sz w:val="28"/>
          <w:szCs w:val="28"/>
        </w:rPr>
        <w:t>учащиеся</w:t>
      </w:r>
      <w:r w:rsidR="003B0994" w:rsidRPr="009F33DD">
        <w:rPr>
          <w:rFonts w:ascii="Times New Roman" w:hAnsi="Times New Roman"/>
          <w:sz w:val="28"/>
          <w:szCs w:val="28"/>
        </w:rPr>
        <w:t xml:space="preserve"> </w:t>
      </w:r>
      <w:r w:rsidRPr="009F33DD">
        <w:rPr>
          <w:rFonts w:ascii="Times New Roman" w:hAnsi="Times New Roman"/>
          <w:sz w:val="28"/>
          <w:szCs w:val="28"/>
        </w:rPr>
        <w:t>9-1</w:t>
      </w:r>
      <w:r w:rsidR="0033410A">
        <w:rPr>
          <w:rFonts w:ascii="Times New Roman" w:hAnsi="Times New Roman"/>
          <w:sz w:val="28"/>
          <w:szCs w:val="28"/>
        </w:rPr>
        <w:t>6</w:t>
      </w:r>
      <w:r w:rsidRPr="009F33DD">
        <w:rPr>
          <w:rFonts w:ascii="Times New Roman" w:hAnsi="Times New Roman"/>
          <w:sz w:val="28"/>
          <w:szCs w:val="28"/>
        </w:rPr>
        <w:t>лет.</w:t>
      </w:r>
    </w:p>
    <w:p w:rsidR="00CE51B3" w:rsidRPr="009F33DD" w:rsidRDefault="00DC4D04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  <w:u w:val="single"/>
        </w:rPr>
        <w:t xml:space="preserve">Психологические особенности </w:t>
      </w:r>
      <w:r w:rsidR="00CE51B3" w:rsidRPr="009F33DD">
        <w:rPr>
          <w:rFonts w:ascii="Times New Roman" w:hAnsi="Times New Roman"/>
          <w:sz w:val="28"/>
          <w:szCs w:val="28"/>
          <w:u w:val="single"/>
        </w:rPr>
        <w:t xml:space="preserve"> (9-12 лет</w:t>
      </w:r>
      <w:proofErr w:type="gramStart"/>
      <w:r w:rsidR="00CE51B3" w:rsidRPr="009F33DD">
        <w:rPr>
          <w:rFonts w:ascii="Times New Roman" w:hAnsi="Times New Roman"/>
          <w:sz w:val="28"/>
          <w:szCs w:val="28"/>
          <w:u w:val="single"/>
        </w:rPr>
        <w:t xml:space="preserve"> )</w:t>
      </w:r>
      <w:proofErr w:type="gramEnd"/>
      <w:r w:rsidR="00CE51B3" w:rsidRPr="009F33DD">
        <w:rPr>
          <w:rFonts w:ascii="Times New Roman" w:hAnsi="Times New Roman"/>
          <w:color w:val="000000"/>
          <w:sz w:val="28"/>
          <w:szCs w:val="28"/>
        </w:rPr>
        <w:t xml:space="preserve">  В этом возрасте ребенок уже может понимать законы причины и следствия и обладает хорошим историческим и хронологическим чувством времени, пространства, месторасположения и расстояния. Ребёнок в этом возрасте хорошо мыслит и лучше начинает понимать абстрактные идеи. Так как этот возраст часто называют «золотым возрастом памяти», ребёнка необходимо также поощрять </w:t>
      </w:r>
      <w:proofErr w:type="gramStart"/>
      <w:r w:rsidR="00CE51B3" w:rsidRPr="009F33DD">
        <w:rPr>
          <w:rFonts w:ascii="Times New Roman" w:hAnsi="Times New Roman"/>
          <w:color w:val="000000"/>
          <w:sz w:val="28"/>
          <w:szCs w:val="28"/>
        </w:rPr>
        <w:t>запоминать</w:t>
      </w:r>
      <w:proofErr w:type="gramEnd"/>
      <w:r w:rsidR="00CE51B3" w:rsidRPr="009F33DD">
        <w:rPr>
          <w:rFonts w:ascii="Times New Roman" w:hAnsi="Times New Roman"/>
          <w:color w:val="000000"/>
          <w:sz w:val="28"/>
          <w:szCs w:val="28"/>
        </w:rPr>
        <w:t xml:space="preserve"> возможно большее количество информации. Данный период называют локальным, а капризным потому, что в нём преобладают ситуативно-обусловленные эмоции. У одних стремление к самостоятельности проявляется в стремлении утвердить своё право быть как взрослые, добиться признания своей взрослости. У других оно заключается в жажде получить признание их новых возможностей. У третьих – в желании участвовать в разнообразных делах, наравне с взрослыми, которые носят взрослый характер и получают общественную оценку.</w:t>
      </w:r>
    </w:p>
    <w:p w:rsidR="00283FAB" w:rsidRPr="009F33DD" w:rsidRDefault="00DC4D04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  <w:u w:val="single"/>
        </w:rPr>
        <w:t>Подростковый  возраст</w:t>
      </w:r>
      <w:r w:rsidR="003C04E5" w:rsidRPr="009F33DD">
        <w:rPr>
          <w:rFonts w:ascii="Times New Roman" w:hAnsi="Times New Roman"/>
          <w:iCs/>
          <w:sz w:val="28"/>
          <w:szCs w:val="28"/>
          <w:u w:val="single"/>
        </w:rPr>
        <w:t xml:space="preserve"> (</w:t>
      </w:r>
      <w:r w:rsidR="003C04E5" w:rsidRPr="009F33DD">
        <w:rPr>
          <w:rFonts w:ascii="Times New Roman" w:hAnsi="Times New Roman"/>
          <w:sz w:val="28"/>
          <w:szCs w:val="28"/>
          <w:u w:val="single"/>
        </w:rPr>
        <w:t>13-1</w:t>
      </w:r>
      <w:r w:rsidR="0033410A">
        <w:rPr>
          <w:rFonts w:ascii="Times New Roman" w:hAnsi="Times New Roman"/>
          <w:sz w:val="28"/>
          <w:szCs w:val="28"/>
          <w:u w:val="single"/>
        </w:rPr>
        <w:t>6</w:t>
      </w:r>
      <w:bookmarkStart w:id="0" w:name="_GoBack"/>
      <w:bookmarkEnd w:id="0"/>
      <w:r w:rsidR="00283FAB" w:rsidRPr="009F33DD">
        <w:rPr>
          <w:rFonts w:ascii="Times New Roman" w:hAnsi="Times New Roman"/>
          <w:sz w:val="28"/>
          <w:szCs w:val="28"/>
          <w:u w:val="single"/>
        </w:rPr>
        <w:t xml:space="preserve"> лет</w:t>
      </w:r>
      <w:r w:rsidR="00283FAB" w:rsidRPr="009F33DD">
        <w:rPr>
          <w:rFonts w:ascii="Times New Roman" w:hAnsi="Times New Roman"/>
          <w:iCs/>
          <w:sz w:val="28"/>
          <w:szCs w:val="28"/>
          <w:u w:val="single"/>
        </w:rPr>
        <w:t xml:space="preserve">). </w:t>
      </w:r>
      <w:r w:rsidR="00283FAB" w:rsidRPr="009F33DD">
        <w:rPr>
          <w:rFonts w:ascii="Times New Roman" w:hAnsi="Times New Roman"/>
          <w:i/>
          <w:iCs/>
          <w:sz w:val="28"/>
          <w:szCs w:val="28"/>
          <w:u w:val="single"/>
        </w:rPr>
        <w:t> </w:t>
      </w:r>
      <w:r w:rsidR="00283FAB" w:rsidRPr="009F33DD">
        <w:rPr>
          <w:rFonts w:ascii="Times New Roman" w:hAnsi="Times New Roman"/>
          <w:i/>
          <w:iCs/>
          <w:sz w:val="28"/>
          <w:szCs w:val="28"/>
        </w:rPr>
        <w:t>Основная особенность этого периода</w:t>
      </w:r>
      <w:r w:rsidR="00283FAB" w:rsidRPr="009F33DD">
        <w:rPr>
          <w:rFonts w:ascii="Times New Roman" w:hAnsi="Times New Roman"/>
          <w:sz w:val="28"/>
          <w:szCs w:val="28"/>
        </w:rPr>
        <w:t> – резкие, качественные изменения, затрагивающие все стороны развития.</w:t>
      </w:r>
    </w:p>
    <w:p w:rsidR="00283FAB" w:rsidRPr="009F33DD" w:rsidRDefault="00283FAB" w:rsidP="009F33DD">
      <w:pPr>
        <w:pStyle w:val="a3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Ведущая деятельность</w:t>
      </w:r>
      <w:r w:rsidRPr="009F33DD">
        <w:rPr>
          <w:rFonts w:ascii="Times New Roman" w:eastAsia="Times New Roman" w:hAnsi="Times New Roman"/>
          <w:bCs/>
          <w:sz w:val="28"/>
          <w:szCs w:val="28"/>
          <w:lang w:eastAsia="ru-RU"/>
        </w:rPr>
        <w:t> – </w:t>
      </w: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общение со сверстниками. В свою очередь, благополучное отношение </w:t>
      </w:r>
      <w:proofErr w:type="gramStart"/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взрослыми, основывающиеся на понимании подростка, и принятие его является важной предпосылкой его психического и личностного здоровья в настоящем будущем.</w:t>
      </w:r>
    </w:p>
    <w:p w:rsidR="00283FAB" w:rsidRPr="009F33DD" w:rsidRDefault="00283FAB" w:rsidP="009F33DD">
      <w:pPr>
        <w:pStyle w:val="a3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lastRenderedPageBreak/>
        <w:t>Центральное личностное новообразование</w:t>
      </w: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> – становление нового уровня самосознания «Я» - концепции, выражающегося в стремлении понять себя, свои возможности и особенности, свое сходство с другими людьми и свое отличие – уникальность и неповторимость.</w:t>
      </w:r>
    </w:p>
    <w:p w:rsidR="008B2E68" w:rsidRPr="009F33DD" w:rsidRDefault="00653BC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Режим занятий.</w:t>
      </w:r>
      <w:r w:rsidR="009E3DAC">
        <w:rPr>
          <w:rFonts w:ascii="Times New Roman" w:hAnsi="Times New Roman"/>
          <w:sz w:val="28"/>
          <w:szCs w:val="28"/>
        </w:rPr>
        <w:t xml:space="preserve"> </w:t>
      </w:r>
      <w:r w:rsidRPr="009F33DD">
        <w:rPr>
          <w:rFonts w:ascii="Times New Roman" w:hAnsi="Times New Roman"/>
          <w:sz w:val="28"/>
          <w:szCs w:val="28"/>
        </w:rPr>
        <w:t>Занятия проводятся 2 раза в неделю по 2</w:t>
      </w:r>
      <w:r w:rsidR="00DB5F20" w:rsidRPr="009F33DD">
        <w:rPr>
          <w:rFonts w:ascii="Times New Roman" w:hAnsi="Times New Roman"/>
          <w:sz w:val="28"/>
          <w:szCs w:val="28"/>
        </w:rPr>
        <w:t xml:space="preserve"> академических</w:t>
      </w:r>
      <w:r w:rsidRPr="009F33DD">
        <w:rPr>
          <w:rFonts w:ascii="Times New Roman" w:hAnsi="Times New Roman"/>
          <w:sz w:val="28"/>
          <w:szCs w:val="28"/>
        </w:rPr>
        <w:t xml:space="preserve"> часа</w:t>
      </w:r>
      <w:r w:rsidR="008B2E68" w:rsidRPr="009F33DD">
        <w:rPr>
          <w:rFonts w:ascii="Times New Roman" w:hAnsi="Times New Roman"/>
          <w:sz w:val="28"/>
          <w:szCs w:val="28"/>
        </w:rPr>
        <w:t>, продолжительностью 45 минут</w:t>
      </w:r>
      <w:r w:rsidR="00DB5F20" w:rsidRPr="009F33DD">
        <w:rPr>
          <w:rFonts w:ascii="Times New Roman" w:hAnsi="Times New Roman"/>
          <w:sz w:val="28"/>
          <w:szCs w:val="28"/>
        </w:rPr>
        <w:t xml:space="preserve"> с перерывом между занятиями по 10 минут</w:t>
      </w:r>
      <w:r w:rsidRPr="009F33DD">
        <w:rPr>
          <w:rFonts w:ascii="Times New Roman" w:hAnsi="Times New Roman"/>
          <w:sz w:val="28"/>
          <w:szCs w:val="28"/>
        </w:rPr>
        <w:t xml:space="preserve">. </w:t>
      </w:r>
    </w:p>
    <w:p w:rsidR="0065040C" w:rsidRPr="009F33DD" w:rsidRDefault="00653BC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Количество детей в группе 10-1</w:t>
      </w:r>
      <w:r w:rsidR="008B2E68" w:rsidRPr="009F33DD">
        <w:rPr>
          <w:rFonts w:ascii="Times New Roman" w:hAnsi="Times New Roman"/>
          <w:sz w:val="28"/>
          <w:szCs w:val="28"/>
        </w:rPr>
        <w:t>5</w:t>
      </w:r>
      <w:r w:rsidRPr="009F33DD">
        <w:rPr>
          <w:rFonts w:ascii="Times New Roman" w:hAnsi="Times New Roman"/>
          <w:sz w:val="28"/>
          <w:szCs w:val="28"/>
        </w:rPr>
        <w:t xml:space="preserve"> человек.</w:t>
      </w:r>
    </w:p>
    <w:p w:rsidR="00BC29B3" w:rsidRPr="009F33DD" w:rsidRDefault="00BC29B3" w:rsidP="009F33DD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О</w:t>
      </w:r>
      <w:r w:rsidRPr="009F33DD">
        <w:rPr>
          <w:rFonts w:ascii="Times New Roman" w:hAnsi="Times New Roman"/>
          <w:b/>
          <w:sz w:val="28"/>
          <w:szCs w:val="28"/>
        </w:rPr>
        <w:t>бъем</w:t>
      </w:r>
      <w:r w:rsidR="003B0994" w:rsidRPr="009F33DD">
        <w:rPr>
          <w:rFonts w:ascii="Times New Roman" w:hAnsi="Times New Roman"/>
          <w:b/>
          <w:sz w:val="28"/>
          <w:szCs w:val="28"/>
        </w:rPr>
        <w:t xml:space="preserve"> </w:t>
      </w:r>
      <w:r w:rsidRPr="009F33DD">
        <w:rPr>
          <w:rFonts w:ascii="Times New Roman" w:hAnsi="Times New Roman"/>
          <w:b/>
          <w:sz w:val="28"/>
          <w:szCs w:val="28"/>
        </w:rPr>
        <w:t xml:space="preserve">программы </w:t>
      </w:r>
      <w:r w:rsidRPr="009F33DD">
        <w:rPr>
          <w:rFonts w:ascii="Times New Roman" w:hAnsi="Times New Roman"/>
          <w:sz w:val="28"/>
          <w:szCs w:val="28"/>
        </w:rPr>
        <w:t>– Общий объем программы 288 часов, на каждый год обучения по 144 часа.</w:t>
      </w:r>
    </w:p>
    <w:p w:rsidR="00BC29B3" w:rsidRPr="009F33DD" w:rsidRDefault="00BC29B3" w:rsidP="009F33DD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 xml:space="preserve">Срок освоения – 2 </w:t>
      </w:r>
      <w:proofErr w:type="gramStart"/>
      <w:r w:rsidRPr="009F33DD">
        <w:rPr>
          <w:rFonts w:ascii="Times New Roman" w:hAnsi="Times New Roman"/>
          <w:b/>
          <w:sz w:val="28"/>
          <w:szCs w:val="28"/>
        </w:rPr>
        <w:t>учебных</w:t>
      </w:r>
      <w:proofErr w:type="gramEnd"/>
      <w:r w:rsidRPr="009F33DD">
        <w:rPr>
          <w:rFonts w:ascii="Times New Roman" w:hAnsi="Times New Roman"/>
          <w:b/>
          <w:sz w:val="28"/>
          <w:szCs w:val="28"/>
        </w:rPr>
        <w:t xml:space="preserve"> года</w:t>
      </w:r>
      <w:r w:rsidR="009E3DAC">
        <w:rPr>
          <w:rFonts w:ascii="Times New Roman" w:hAnsi="Times New Roman"/>
          <w:b/>
          <w:sz w:val="28"/>
          <w:szCs w:val="28"/>
        </w:rPr>
        <w:t>.</w:t>
      </w:r>
    </w:p>
    <w:p w:rsidR="00BC29B3" w:rsidRPr="009F33DD" w:rsidRDefault="00653BCE" w:rsidP="009F33DD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Уровневость  ДО</w:t>
      </w:r>
      <w:r w:rsidR="008B2E68" w:rsidRPr="009F33DD">
        <w:rPr>
          <w:rFonts w:ascii="Times New Roman" w:hAnsi="Times New Roman"/>
          <w:b/>
          <w:sz w:val="28"/>
          <w:szCs w:val="28"/>
        </w:rPr>
        <w:t>О</w:t>
      </w:r>
      <w:r w:rsidRPr="009F33DD">
        <w:rPr>
          <w:rFonts w:ascii="Times New Roman" w:hAnsi="Times New Roman"/>
          <w:b/>
          <w:sz w:val="28"/>
          <w:szCs w:val="28"/>
        </w:rPr>
        <w:t>П</w:t>
      </w:r>
      <w:r w:rsidRPr="009F33DD">
        <w:rPr>
          <w:rFonts w:ascii="Times New Roman" w:hAnsi="Times New Roman"/>
          <w:sz w:val="28"/>
          <w:szCs w:val="28"/>
        </w:rPr>
        <w:t xml:space="preserve"> – стартовый уровень</w:t>
      </w:r>
      <w:r w:rsidR="003B0994" w:rsidRPr="009F33DD">
        <w:rPr>
          <w:rFonts w:ascii="Times New Roman" w:hAnsi="Times New Roman"/>
          <w:sz w:val="28"/>
          <w:szCs w:val="28"/>
        </w:rPr>
        <w:t xml:space="preserve">  </w:t>
      </w:r>
      <w:r w:rsidR="00DB5F20" w:rsidRPr="009F33DD">
        <w:rPr>
          <w:rFonts w:ascii="Times New Roman" w:hAnsi="Times New Roman"/>
          <w:sz w:val="28"/>
          <w:szCs w:val="28"/>
        </w:rPr>
        <w:t xml:space="preserve">для учащихся </w:t>
      </w:r>
      <w:r w:rsidR="002918C9" w:rsidRPr="009F33DD">
        <w:rPr>
          <w:rFonts w:ascii="Times New Roman" w:hAnsi="Times New Roman"/>
          <w:sz w:val="28"/>
          <w:szCs w:val="28"/>
        </w:rPr>
        <w:t>1 год</w:t>
      </w:r>
      <w:r w:rsidR="00DB5F20" w:rsidRPr="009F33DD">
        <w:rPr>
          <w:rFonts w:ascii="Times New Roman" w:hAnsi="Times New Roman"/>
          <w:sz w:val="28"/>
          <w:szCs w:val="28"/>
        </w:rPr>
        <w:t>а</w:t>
      </w:r>
      <w:r w:rsidR="002918C9" w:rsidRPr="009F33DD">
        <w:rPr>
          <w:rFonts w:ascii="Times New Roman" w:hAnsi="Times New Roman"/>
          <w:sz w:val="28"/>
          <w:szCs w:val="28"/>
        </w:rPr>
        <w:t xml:space="preserve"> обучения</w:t>
      </w:r>
      <w:r w:rsidR="003B0994" w:rsidRPr="009F33DD">
        <w:rPr>
          <w:rFonts w:ascii="Times New Roman" w:hAnsi="Times New Roman"/>
          <w:sz w:val="28"/>
          <w:szCs w:val="28"/>
        </w:rPr>
        <w:t xml:space="preserve"> п</w:t>
      </w:r>
      <w:r w:rsidR="00BC29B3" w:rsidRPr="009F33DD">
        <w:rPr>
          <w:rFonts w:ascii="Times New Roman" w:hAnsi="Times New Roman"/>
          <w:sz w:val="28"/>
          <w:szCs w:val="28"/>
        </w:rPr>
        <w:t>редполагает минимальную сложность содержания программы.</w:t>
      </w:r>
    </w:p>
    <w:p w:rsidR="00653BCE" w:rsidRPr="009F33DD" w:rsidRDefault="002918C9" w:rsidP="009F33DD">
      <w:pPr>
        <w:pStyle w:val="a3"/>
        <w:ind w:firstLine="851"/>
        <w:rPr>
          <w:rFonts w:ascii="Times New Roman" w:hAnsi="Times New Roman"/>
          <w:color w:val="FF0000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Базовый уровень</w:t>
      </w:r>
      <w:r w:rsidR="003B0994" w:rsidRPr="009F33DD">
        <w:rPr>
          <w:rFonts w:ascii="Times New Roman" w:hAnsi="Times New Roman"/>
          <w:sz w:val="28"/>
          <w:szCs w:val="28"/>
        </w:rPr>
        <w:t xml:space="preserve"> </w:t>
      </w:r>
      <w:r w:rsidRPr="009F33DD">
        <w:rPr>
          <w:rFonts w:ascii="Times New Roman" w:hAnsi="Times New Roman"/>
          <w:sz w:val="28"/>
          <w:szCs w:val="28"/>
        </w:rPr>
        <w:t>-</w:t>
      </w:r>
      <w:r w:rsidR="00DB5F20" w:rsidRPr="009F33DD">
        <w:rPr>
          <w:rFonts w:ascii="Times New Roman" w:hAnsi="Times New Roman"/>
          <w:sz w:val="28"/>
          <w:szCs w:val="28"/>
        </w:rPr>
        <w:t xml:space="preserve"> для учащихся </w:t>
      </w:r>
      <w:r w:rsidRPr="009F33DD">
        <w:rPr>
          <w:rFonts w:ascii="Times New Roman" w:hAnsi="Times New Roman"/>
          <w:sz w:val="28"/>
          <w:szCs w:val="28"/>
        </w:rPr>
        <w:t>2</w:t>
      </w:r>
      <w:r w:rsidR="003B0994" w:rsidRPr="009F33DD">
        <w:rPr>
          <w:rFonts w:ascii="Times New Roman" w:hAnsi="Times New Roman"/>
          <w:sz w:val="28"/>
          <w:szCs w:val="28"/>
        </w:rPr>
        <w:t xml:space="preserve"> </w:t>
      </w:r>
      <w:r w:rsidRPr="009F33DD">
        <w:rPr>
          <w:rFonts w:ascii="Times New Roman" w:hAnsi="Times New Roman"/>
          <w:sz w:val="28"/>
          <w:szCs w:val="28"/>
        </w:rPr>
        <w:t>год</w:t>
      </w:r>
      <w:r w:rsidR="00DB5F20" w:rsidRPr="009F33DD">
        <w:rPr>
          <w:rFonts w:ascii="Times New Roman" w:hAnsi="Times New Roman"/>
          <w:sz w:val="28"/>
          <w:szCs w:val="28"/>
        </w:rPr>
        <w:t>а</w:t>
      </w:r>
      <w:r w:rsidR="00CE51B3" w:rsidRPr="009F33DD">
        <w:rPr>
          <w:rFonts w:ascii="Times New Roman" w:hAnsi="Times New Roman"/>
          <w:sz w:val="28"/>
          <w:szCs w:val="28"/>
        </w:rPr>
        <w:t xml:space="preserve"> обучения</w:t>
      </w:r>
    </w:p>
    <w:p w:rsidR="00AF747E" w:rsidRPr="009F33DD" w:rsidRDefault="00AF747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 xml:space="preserve">Форма обучения </w:t>
      </w:r>
      <w:r w:rsidR="00BC29B3" w:rsidRPr="009F33DD">
        <w:rPr>
          <w:rFonts w:ascii="Times New Roman" w:hAnsi="Times New Roman"/>
          <w:b/>
          <w:sz w:val="28"/>
          <w:szCs w:val="28"/>
        </w:rPr>
        <w:t>–</w:t>
      </w:r>
      <w:r w:rsidR="009E3DAC">
        <w:rPr>
          <w:rFonts w:ascii="Times New Roman" w:hAnsi="Times New Roman"/>
          <w:b/>
          <w:sz w:val="28"/>
          <w:szCs w:val="28"/>
        </w:rPr>
        <w:t xml:space="preserve"> </w:t>
      </w:r>
      <w:r w:rsidR="00BC29B3" w:rsidRPr="009F33DD">
        <w:rPr>
          <w:rFonts w:ascii="Times New Roman" w:hAnsi="Times New Roman"/>
          <w:sz w:val="28"/>
          <w:szCs w:val="28"/>
        </w:rPr>
        <w:t>очная</w:t>
      </w:r>
    </w:p>
    <w:p w:rsidR="00BC29B3" w:rsidRPr="009F33DD" w:rsidRDefault="003B0994" w:rsidP="009F33DD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 xml:space="preserve">       </w:t>
      </w:r>
      <w:r w:rsidR="00BC29B3" w:rsidRPr="009F33DD">
        <w:rPr>
          <w:rFonts w:ascii="Times New Roman" w:hAnsi="Times New Roman"/>
          <w:b/>
          <w:sz w:val="28"/>
          <w:szCs w:val="28"/>
        </w:rPr>
        <w:t xml:space="preserve">Способы обучения - </w:t>
      </w:r>
      <w:proofErr w:type="gramStart"/>
      <w:r w:rsidR="00BC29B3" w:rsidRPr="009F33DD">
        <w:rPr>
          <w:rFonts w:ascii="Times New Roman" w:hAnsi="Times New Roman"/>
          <w:sz w:val="28"/>
          <w:szCs w:val="28"/>
        </w:rPr>
        <w:t>групповая</w:t>
      </w:r>
      <w:proofErr w:type="gramEnd"/>
      <w:r w:rsidR="00BC29B3" w:rsidRPr="009F33DD">
        <w:rPr>
          <w:rFonts w:ascii="Times New Roman" w:hAnsi="Times New Roman"/>
          <w:sz w:val="28"/>
          <w:szCs w:val="28"/>
        </w:rPr>
        <w:t>, индивидуально-групповая</w:t>
      </w:r>
    </w:p>
    <w:p w:rsidR="00BC29B3" w:rsidRPr="009F33DD" w:rsidRDefault="003B0994" w:rsidP="009F33DD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 xml:space="preserve">       </w:t>
      </w:r>
      <w:r w:rsidR="00BC29B3" w:rsidRPr="009F33DD">
        <w:rPr>
          <w:rFonts w:ascii="Times New Roman" w:hAnsi="Times New Roman"/>
          <w:b/>
          <w:sz w:val="28"/>
          <w:szCs w:val="28"/>
        </w:rPr>
        <w:t xml:space="preserve">Виды занятий </w:t>
      </w:r>
      <w:r w:rsidR="00BC29B3" w:rsidRPr="009F33DD">
        <w:rPr>
          <w:rFonts w:ascii="Times New Roman" w:hAnsi="Times New Roman"/>
          <w:sz w:val="28"/>
          <w:szCs w:val="28"/>
        </w:rPr>
        <w:t>–</w:t>
      </w:r>
      <w:r w:rsidRPr="009F33DD">
        <w:rPr>
          <w:rFonts w:ascii="Times New Roman" w:hAnsi="Times New Roman"/>
          <w:sz w:val="28"/>
          <w:szCs w:val="28"/>
        </w:rPr>
        <w:t xml:space="preserve"> </w:t>
      </w:r>
      <w:r w:rsidR="00BC29B3" w:rsidRPr="009F33DD">
        <w:rPr>
          <w:rFonts w:ascii="Times New Roman" w:hAnsi="Times New Roman"/>
          <w:sz w:val="28"/>
          <w:szCs w:val="28"/>
        </w:rPr>
        <w:t>беседы, инструктаж, викторины, практические занятия.</w:t>
      </w:r>
    </w:p>
    <w:p w:rsidR="00BC29B3" w:rsidRPr="009F33DD" w:rsidRDefault="003B0994" w:rsidP="009F33DD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 xml:space="preserve">       </w:t>
      </w:r>
      <w:r w:rsidR="00BC29B3" w:rsidRPr="009F33DD">
        <w:rPr>
          <w:rFonts w:ascii="Times New Roman" w:hAnsi="Times New Roman"/>
          <w:b/>
          <w:sz w:val="28"/>
          <w:szCs w:val="28"/>
        </w:rPr>
        <w:t>Формы подведения результатов -</w:t>
      </w:r>
      <w:r w:rsidR="00BC29B3" w:rsidRPr="009F33DD">
        <w:rPr>
          <w:rFonts w:ascii="Times New Roman" w:hAnsi="Times New Roman"/>
          <w:sz w:val="28"/>
          <w:szCs w:val="28"/>
        </w:rPr>
        <w:t xml:space="preserve"> занятия не предполагают отметочного контроля знаний. Формы контроля по освоению данной программы: наблюдение, самостоятельная работа, участие в различных выставках,  конкурсах,</w:t>
      </w:r>
      <w:r w:rsidR="009E3DAC">
        <w:rPr>
          <w:rFonts w:ascii="Times New Roman" w:hAnsi="Times New Roman"/>
          <w:sz w:val="28"/>
          <w:szCs w:val="28"/>
        </w:rPr>
        <w:t xml:space="preserve"> </w:t>
      </w:r>
      <w:r w:rsidR="00BC29B3" w:rsidRPr="009F33DD">
        <w:rPr>
          <w:rFonts w:ascii="Times New Roman" w:hAnsi="Times New Roman"/>
          <w:color w:val="000000" w:themeColor="text1"/>
          <w:sz w:val="28"/>
          <w:szCs w:val="28"/>
        </w:rPr>
        <w:t>анализ выполненных работ.</w:t>
      </w:r>
    </w:p>
    <w:p w:rsidR="00BC29B3" w:rsidRPr="009F33DD" w:rsidRDefault="00BC29B3" w:rsidP="009F33DD">
      <w:pPr>
        <w:pStyle w:val="a8"/>
        <w:shd w:val="clear" w:color="auto" w:fill="FFFFFF"/>
        <w:tabs>
          <w:tab w:val="num" w:pos="720"/>
        </w:tabs>
        <w:spacing w:before="0" w:beforeAutospacing="0" w:after="0" w:afterAutospacing="0"/>
        <w:ind w:firstLine="851"/>
        <w:jc w:val="both"/>
        <w:rPr>
          <w:rStyle w:val="ab"/>
          <w:iCs/>
          <w:sz w:val="28"/>
          <w:szCs w:val="28"/>
        </w:rPr>
      </w:pPr>
      <w:r w:rsidRPr="009F33DD">
        <w:rPr>
          <w:rStyle w:val="ab"/>
          <w:iCs/>
          <w:sz w:val="28"/>
          <w:szCs w:val="28"/>
        </w:rPr>
        <w:t>1.2.Цель и задачи общеразвивающей программы: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Цель: Формирование у учащихся</w:t>
      </w:r>
      <w:r w:rsidR="003B0994" w:rsidRPr="009F33DD">
        <w:rPr>
          <w:rFonts w:ascii="Times New Roman" w:hAnsi="Times New Roman"/>
          <w:sz w:val="28"/>
          <w:szCs w:val="28"/>
        </w:rPr>
        <w:t xml:space="preserve"> </w:t>
      </w:r>
      <w:r w:rsidRPr="009F33DD">
        <w:rPr>
          <w:rFonts w:ascii="Times New Roman" w:hAnsi="Times New Roman"/>
          <w:sz w:val="28"/>
          <w:szCs w:val="28"/>
        </w:rPr>
        <w:t>навыков вязания на спицах и крючком</w:t>
      </w:r>
      <w:r w:rsidR="001430D3" w:rsidRPr="009F33DD">
        <w:rPr>
          <w:rFonts w:ascii="Times New Roman" w:hAnsi="Times New Roman"/>
          <w:sz w:val="28"/>
          <w:szCs w:val="28"/>
        </w:rPr>
        <w:t>,</w:t>
      </w:r>
      <w:r w:rsidR="009E3DAC">
        <w:rPr>
          <w:rFonts w:ascii="Times New Roman" w:hAnsi="Times New Roman"/>
          <w:sz w:val="28"/>
          <w:szCs w:val="28"/>
        </w:rPr>
        <w:t xml:space="preserve"> </w:t>
      </w:r>
      <w:r w:rsidR="001430D3" w:rsidRPr="009F33DD">
        <w:rPr>
          <w:rFonts w:ascii="Times New Roman" w:hAnsi="Times New Roman"/>
          <w:sz w:val="28"/>
          <w:szCs w:val="28"/>
        </w:rPr>
        <w:t>приобщение  к декоративно-прикладному творчеству и создание условий для самореализации личности посредством освоения техники вязания.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  </w:t>
      </w:r>
      <w:r w:rsidRPr="009F33DD">
        <w:rPr>
          <w:rFonts w:ascii="Times New Roman" w:hAnsi="Times New Roman"/>
          <w:b/>
          <w:sz w:val="28"/>
          <w:szCs w:val="28"/>
        </w:rPr>
        <w:t>Задачи программы</w:t>
      </w:r>
      <w:r w:rsidR="000D5FCA" w:rsidRPr="009F33DD">
        <w:rPr>
          <w:rFonts w:ascii="Times New Roman" w:hAnsi="Times New Roman"/>
          <w:b/>
          <w:sz w:val="28"/>
          <w:szCs w:val="28"/>
        </w:rPr>
        <w:t xml:space="preserve"> 1</w:t>
      </w:r>
      <w:r w:rsidR="003B0994" w:rsidRPr="009F33DD">
        <w:rPr>
          <w:rFonts w:ascii="Times New Roman" w:hAnsi="Times New Roman"/>
          <w:b/>
          <w:sz w:val="28"/>
          <w:szCs w:val="28"/>
        </w:rPr>
        <w:t xml:space="preserve"> </w:t>
      </w:r>
      <w:r w:rsidR="000D5FCA" w:rsidRPr="009F33DD">
        <w:rPr>
          <w:rFonts w:ascii="Times New Roman" w:hAnsi="Times New Roman"/>
          <w:b/>
          <w:sz w:val="28"/>
          <w:szCs w:val="28"/>
        </w:rPr>
        <w:t>года обучения</w:t>
      </w:r>
      <w:r w:rsidRPr="009F33DD">
        <w:rPr>
          <w:rFonts w:ascii="Times New Roman" w:hAnsi="Times New Roman"/>
          <w:b/>
          <w:sz w:val="28"/>
          <w:szCs w:val="28"/>
        </w:rPr>
        <w:t>: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F33DD">
        <w:rPr>
          <w:rFonts w:ascii="Times New Roman" w:hAnsi="Times New Roman"/>
          <w:iCs/>
          <w:sz w:val="28"/>
          <w:szCs w:val="28"/>
          <w:u w:val="single"/>
          <w:lang w:eastAsia="ru-RU"/>
        </w:rPr>
        <w:t>Обучающие: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  расширить кругозор, познакомить с историей вязания и его значением в народном творчестве;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  научить техническим и специальным знаниями при изготовлении изделий крючком и спицами;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  обучить правильному положению рук при вязании, пользованию инструментами;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  познакомить с основами цветоведения и материаловедения;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  обучить свободному пользованию схемами из журналов;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  научить выполнять сборку и оформление готового изделия.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iCs/>
          <w:sz w:val="28"/>
          <w:szCs w:val="28"/>
          <w:u w:val="single"/>
          <w:lang w:eastAsia="ru-RU"/>
        </w:rPr>
        <w:t>Воспитательные</w:t>
      </w:r>
      <w:r w:rsidRPr="009F33DD">
        <w:rPr>
          <w:rFonts w:ascii="Times New Roman" w:hAnsi="Times New Roman"/>
          <w:i/>
          <w:iCs/>
          <w:sz w:val="28"/>
          <w:szCs w:val="28"/>
          <w:lang w:eastAsia="ru-RU"/>
        </w:rPr>
        <w:t>: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  привить интерес к культуре своей Родины, к истокам народного творчества, эстетическое отношение к действительности;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 xml:space="preserve">-  воспитать трудолюбие, аккуратность, усидчивость, терпение, 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 xml:space="preserve">- воспитывать целеустремленность, предприимчивость, умение довести начатое дело до конца, 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-воспитать</w:t>
      </w:r>
      <w:r w:rsidR="00DF0DB3" w:rsidRPr="009F33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3DD">
        <w:rPr>
          <w:rFonts w:ascii="Times New Roman" w:hAnsi="Times New Roman"/>
          <w:sz w:val="28"/>
          <w:szCs w:val="28"/>
          <w:lang w:eastAsia="ru-RU"/>
        </w:rPr>
        <w:t>корректность в отношении к работе товарищей, экономное отношение к используемым материалам;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F33DD">
        <w:rPr>
          <w:rFonts w:ascii="Times New Roman" w:hAnsi="Times New Roman"/>
          <w:iCs/>
          <w:sz w:val="28"/>
          <w:szCs w:val="28"/>
          <w:u w:val="single"/>
          <w:lang w:eastAsia="ru-RU"/>
        </w:rPr>
        <w:lastRenderedPageBreak/>
        <w:t>Развивающие: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  развить образное мышление;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  развить внимание;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  мелкую моторику рук;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  выявить и развить природные задатки, творческий потенциал каждого ребенка;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  развить фантазию;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  выработать эстетический и художественный вкус.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-  совершенствовать навыки общения.</w:t>
      </w:r>
    </w:p>
    <w:p w:rsidR="00653BCE" w:rsidRPr="009F33DD" w:rsidRDefault="00653BC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На каждом этапе обучения учащиеся изучают новые приемы и способы вязания крючком, знакомятся с их условными обозначениями. Знание и понимание условных обозначений помогает зарисовывать схемы узоров вязки и свободно пользоваться схемами, которые печатаются в журналах по вязанию. Происходит усложнение выполняемых изделий. На втором году обучения ученики вправе выбирать, какое изделие они хотят выполнить, при этом они сами учитывают свои возможности, ориентируясь на полученные умения и навыки.</w:t>
      </w:r>
      <w:r w:rsidRPr="009F33DD">
        <w:rPr>
          <w:rFonts w:ascii="Times New Roman" w:hAnsi="Times New Roman"/>
          <w:sz w:val="28"/>
          <w:szCs w:val="28"/>
        </w:rPr>
        <w:t xml:space="preserve"> Педагог в процессе обучения ориентируется на поощрение учащихся и создание соответствующей эмоциональной атмосферы</w:t>
      </w:r>
      <w:proofErr w:type="gramStart"/>
      <w:r w:rsidRPr="009F33DD">
        <w:rPr>
          <w:rFonts w:ascii="Times New Roman" w:hAnsi="Times New Roman"/>
          <w:sz w:val="28"/>
          <w:szCs w:val="28"/>
        </w:rPr>
        <w:t>.</w:t>
      </w:r>
      <w:r w:rsidR="0019261F" w:rsidRPr="009F33DD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="0019261F" w:rsidRPr="009F33DD">
        <w:rPr>
          <w:rFonts w:ascii="Times New Roman" w:hAnsi="Times New Roman"/>
          <w:color w:val="000000"/>
          <w:sz w:val="28"/>
          <w:szCs w:val="28"/>
        </w:rPr>
        <w:t>рограмма предполагает возможность вариативного содержания. В зависимости от особенностей творческого развития и возраста учащихся педагог может вносить изменения в содержание занятий, дополнять практические задания новыми изделиями.</w:t>
      </w:r>
    </w:p>
    <w:p w:rsidR="00653BCE" w:rsidRPr="009F33DD" w:rsidRDefault="00653BC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p w:rsidR="0019261F" w:rsidRPr="009F33DD" w:rsidRDefault="0019261F" w:rsidP="009F33DD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1.3. Содержание общеразвивающей программы.</w:t>
      </w:r>
    </w:p>
    <w:p w:rsidR="009E3DAC" w:rsidRDefault="009E3DAC" w:rsidP="009F33DD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</w:p>
    <w:p w:rsidR="0030323F" w:rsidRPr="009F33DD" w:rsidRDefault="0019261F" w:rsidP="009F33DD">
      <w:pPr>
        <w:pStyle w:val="a3"/>
        <w:ind w:firstLine="851"/>
        <w:rPr>
          <w:rFonts w:ascii="Times New Roman" w:hAnsi="Times New Roman"/>
          <w:b/>
          <w:sz w:val="28"/>
          <w:szCs w:val="28"/>
          <w:lang w:eastAsia="ru-RU"/>
        </w:rPr>
      </w:pPr>
      <w:r w:rsidRPr="009F33DD">
        <w:rPr>
          <w:rFonts w:ascii="Times New Roman" w:hAnsi="Times New Roman"/>
          <w:b/>
          <w:sz w:val="28"/>
          <w:szCs w:val="28"/>
        </w:rPr>
        <w:t>Учебный план.</w:t>
      </w:r>
      <w:r w:rsidR="009E3DAC">
        <w:rPr>
          <w:rFonts w:ascii="Times New Roman" w:hAnsi="Times New Roman"/>
          <w:b/>
          <w:sz w:val="28"/>
          <w:szCs w:val="28"/>
        </w:rPr>
        <w:t xml:space="preserve"> /</w:t>
      </w:r>
      <w:r w:rsidRPr="009F33DD">
        <w:rPr>
          <w:rFonts w:ascii="Times New Roman" w:hAnsi="Times New Roman"/>
          <w:b/>
          <w:sz w:val="28"/>
          <w:szCs w:val="28"/>
          <w:lang w:eastAsia="ru-RU"/>
        </w:rPr>
        <w:t xml:space="preserve">1год обучения </w:t>
      </w:r>
      <w:r w:rsidR="009E3DAC">
        <w:rPr>
          <w:rFonts w:ascii="Times New Roman" w:hAnsi="Times New Roman"/>
          <w:b/>
          <w:sz w:val="28"/>
          <w:szCs w:val="28"/>
          <w:lang w:eastAsia="ru-RU"/>
        </w:rPr>
        <w:t>/</w:t>
      </w:r>
    </w:p>
    <w:tbl>
      <w:tblPr>
        <w:tblpPr w:leftFromText="180" w:rightFromText="180" w:vertAnchor="text" w:horzAnchor="margin" w:tblpXSpec="center" w:tblpY="17"/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801"/>
        <w:gridCol w:w="1134"/>
        <w:gridCol w:w="1134"/>
        <w:gridCol w:w="1276"/>
        <w:gridCol w:w="2869"/>
      </w:tblGrid>
      <w:tr w:rsidR="00637CF7" w:rsidRPr="009F33DD" w:rsidTr="00B06070">
        <w:trPr>
          <w:trHeight w:val="813"/>
        </w:trPr>
        <w:tc>
          <w:tcPr>
            <w:tcW w:w="534" w:type="dxa"/>
            <w:vMerge w:val="restart"/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№</w:t>
            </w:r>
          </w:p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9F33DD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9F33DD">
              <w:rPr>
                <w:rFonts w:ascii="Times New Roman" w:hAnsi="Times New Roman"/>
                <w:sz w:val="24"/>
                <w:szCs w:val="28"/>
              </w:rPr>
              <w:t>№/п</w:t>
            </w:r>
          </w:p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01" w:type="dxa"/>
            <w:vMerge w:val="restart"/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Тема занятия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 xml:space="preserve">        Количество часов</w:t>
            </w:r>
          </w:p>
        </w:tc>
        <w:tc>
          <w:tcPr>
            <w:tcW w:w="2869" w:type="dxa"/>
            <w:vMerge w:val="restart"/>
            <w:tcBorders>
              <w:left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Формы аттестации/контроля</w:t>
            </w:r>
          </w:p>
        </w:tc>
      </w:tr>
      <w:tr w:rsidR="00637CF7" w:rsidRPr="009F33DD" w:rsidTr="00B06070">
        <w:trPr>
          <w:trHeight w:val="480"/>
        </w:trPr>
        <w:tc>
          <w:tcPr>
            <w:tcW w:w="534" w:type="dxa"/>
            <w:vMerge/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01" w:type="dxa"/>
            <w:vMerge/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практика</w:t>
            </w:r>
          </w:p>
        </w:tc>
        <w:tc>
          <w:tcPr>
            <w:tcW w:w="2869" w:type="dxa"/>
            <w:vMerge/>
            <w:tcBorders>
              <w:left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37CF7" w:rsidRPr="009F33DD" w:rsidTr="00B06070">
        <w:trPr>
          <w:trHeight w:val="910"/>
        </w:trPr>
        <w:tc>
          <w:tcPr>
            <w:tcW w:w="534" w:type="dxa"/>
            <w:tcBorders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11.</w:t>
            </w:r>
          </w:p>
        </w:tc>
        <w:tc>
          <w:tcPr>
            <w:tcW w:w="2801" w:type="dxa"/>
            <w:tcBorders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Вводное занятие.</w:t>
            </w:r>
          </w:p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Инструменты и материалы.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-</w:t>
            </w:r>
          </w:p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9" w:type="dxa"/>
            <w:tcBorders>
              <w:left w:val="single" w:sz="4" w:space="0" w:color="auto"/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37CF7" w:rsidRPr="009F33DD" w:rsidTr="00B06070">
        <w:trPr>
          <w:trHeight w:val="51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22.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Основы вязания крючком.</w:t>
            </w:r>
          </w:p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наблюдение</w:t>
            </w:r>
          </w:p>
        </w:tc>
      </w:tr>
      <w:tr w:rsidR="00637CF7" w:rsidRPr="009F33DD" w:rsidTr="00B06070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33.</w:t>
            </w:r>
          </w:p>
        </w:tc>
        <w:tc>
          <w:tcPr>
            <w:tcW w:w="2801" w:type="dxa"/>
            <w:tcBorders>
              <w:top w:val="single" w:sz="4" w:space="0" w:color="auto"/>
            </w:tcBorders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Сувениры крючком.</w:t>
            </w:r>
          </w:p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выставка</w:t>
            </w:r>
          </w:p>
        </w:tc>
      </w:tr>
      <w:tr w:rsidR="00637CF7" w:rsidRPr="009F33DD" w:rsidTr="00B06070">
        <w:trPr>
          <w:trHeight w:val="672"/>
        </w:trPr>
        <w:tc>
          <w:tcPr>
            <w:tcW w:w="534" w:type="dxa"/>
            <w:tcBorders>
              <w:top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44.</w:t>
            </w:r>
          </w:p>
        </w:tc>
        <w:tc>
          <w:tcPr>
            <w:tcW w:w="2801" w:type="dxa"/>
            <w:tcBorders>
              <w:top w:val="single" w:sz="4" w:space="0" w:color="auto"/>
            </w:tcBorders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Первые петли и приемы вязания на спицах.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наблюдение</w:t>
            </w:r>
          </w:p>
        </w:tc>
      </w:tr>
      <w:tr w:rsidR="00637CF7" w:rsidRPr="009F33DD" w:rsidTr="00B06070">
        <w:tc>
          <w:tcPr>
            <w:tcW w:w="534" w:type="dxa"/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55</w:t>
            </w:r>
          </w:p>
        </w:tc>
        <w:tc>
          <w:tcPr>
            <w:tcW w:w="2801" w:type="dxa"/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Вязаная кукла.</w:t>
            </w:r>
          </w:p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134" w:type="dxa"/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2869" w:type="dxa"/>
            <w:tcBorders>
              <w:left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</w:tc>
      </w:tr>
      <w:tr w:rsidR="00637CF7" w:rsidRPr="009F33DD" w:rsidTr="00B06070">
        <w:trPr>
          <w:trHeight w:val="360"/>
        </w:trPr>
        <w:tc>
          <w:tcPr>
            <w:tcW w:w="534" w:type="dxa"/>
            <w:tcBorders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56</w:t>
            </w:r>
          </w:p>
        </w:tc>
        <w:tc>
          <w:tcPr>
            <w:tcW w:w="2801" w:type="dxa"/>
            <w:tcBorders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Виды резинок. Шарф для куклы.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2869" w:type="dxa"/>
            <w:tcBorders>
              <w:left w:val="single" w:sz="4" w:space="0" w:color="auto"/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</w:tc>
      </w:tr>
      <w:tr w:rsidR="00637CF7" w:rsidRPr="009F33DD" w:rsidTr="00B06070">
        <w:trPr>
          <w:trHeight w:val="5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lastRenderedPageBreak/>
              <w:t>77.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Простейшие узоры из лицевых и изнаночных петель.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наблюдение</w:t>
            </w:r>
          </w:p>
        </w:tc>
      </w:tr>
      <w:tr w:rsidR="00637CF7" w:rsidRPr="009F33DD" w:rsidTr="00B06070">
        <w:trPr>
          <w:trHeight w:val="445"/>
        </w:trPr>
        <w:tc>
          <w:tcPr>
            <w:tcW w:w="534" w:type="dxa"/>
            <w:tcBorders>
              <w:top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88.</w:t>
            </w:r>
          </w:p>
        </w:tc>
        <w:tc>
          <w:tcPr>
            <w:tcW w:w="2801" w:type="dxa"/>
            <w:tcBorders>
              <w:top w:val="single" w:sz="4" w:space="0" w:color="auto"/>
            </w:tcBorders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Чехол для телефона.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</w:tc>
      </w:tr>
      <w:tr w:rsidR="00637CF7" w:rsidRPr="009F33DD" w:rsidTr="00B06070">
        <w:tc>
          <w:tcPr>
            <w:tcW w:w="534" w:type="dxa"/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99.</w:t>
            </w:r>
          </w:p>
        </w:tc>
        <w:tc>
          <w:tcPr>
            <w:tcW w:w="2801" w:type="dxa"/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Одежда для кукол (шапочка, башмачки, юбочка).</w:t>
            </w:r>
          </w:p>
        </w:tc>
        <w:tc>
          <w:tcPr>
            <w:tcW w:w="1134" w:type="dxa"/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1134" w:type="dxa"/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2869" w:type="dxa"/>
            <w:tcBorders>
              <w:left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</w:tc>
      </w:tr>
      <w:tr w:rsidR="00637CF7" w:rsidRPr="009F33DD" w:rsidTr="00B06070">
        <w:tc>
          <w:tcPr>
            <w:tcW w:w="534" w:type="dxa"/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110</w:t>
            </w:r>
          </w:p>
        </w:tc>
        <w:tc>
          <w:tcPr>
            <w:tcW w:w="2801" w:type="dxa"/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Сувениры спицами.</w:t>
            </w:r>
          </w:p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134" w:type="dxa"/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2869" w:type="dxa"/>
            <w:tcBorders>
              <w:left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выставка</w:t>
            </w:r>
          </w:p>
        </w:tc>
      </w:tr>
      <w:tr w:rsidR="00637CF7" w:rsidRPr="009F33DD" w:rsidTr="00B06070">
        <w:tc>
          <w:tcPr>
            <w:tcW w:w="534" w:type="dxa"/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111.</w:t>
            </w:r>
          </w:p>
        </w:tc>
        <w:tc>
          <w:tcPr>
            <w:tcW w:w="2801" w:type="dxa"/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Экскурсия (посещение выставки декоративно – прикладного творчества)</w:t>
            </w:r>
          </w:p>
        </w:tc>
        <w:tc>
          <w:tcPr>
            <w:tcW w:w="1134" w:type="dxa"/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2869" w:type="dxa"/>
            <w:tcBorders>
              <w:left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37CF7" w:rsidRPr="009F33DD" w:rsidTr="00B06070">
        <w:trPr>
          <w:trHeight w:val="538"/>
        </w:trPr>
        <w:tc>
          <w:tcPr>
            <w:tcW w:w="534" w:type="dxa"/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112.</w:t>
            </w:r>
          </w:p>
        </w:tc>
        <w:tc>
          <w:tcPr>
            <w:tcW w:w="2801" w:type="dxa"/>
          </w:tcPr>
          <w:p w:rsidR="00637CF7" w:rsidRPr="009F33DD" w:rsidRDefault="00637CF7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869" w:type="dxa"/>
            <w:tcBorders>
              <w:left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37CF7" w:rsidRPr="009F33DD" w:rsidTr="00B06070">
        <w:trPr>
          <w:trHeight w:val="282"/>
        </w:trPr>
        <w:tc>
          <w:tcPr>
            <w:tcW w:w="534" w:type="dxa"/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01" w:type="dxa"/>
          </w:tcPr>
          <w:p w:rsidR="00637CF7" w:rsidRPr="009F33DD" w:rsidRDefault="00637CF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                 Всего:</w:t>
            </w:r>
          </w:p>
        </w:tc>
        <w:tc>
          <w:tcPr>
            <w:tcW w:w="1134" w:type="dxa"/>
          </w:tcPr>
          <w:p w:rsidR="00637CF7" w:rsidRPr="009F33DD" w:rsidRDefault="002307FD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 xml:space="preserve">      </w:t>
            </w:r>
            <w:r w:rsidR="0019261F" w:rsidRPr="009F33DD">
              <w:rPr>
                <w:rFonts w:ascii="Times New Roman" w:hAnsi="Times New Roman"/>
                <w:sz w:val="24"/>
                <w:szCs w:val="28"/>
              </w:rPr>
              <w:t>144</w:t>
            </w:r>
          </w:p>
        </w:tc>
        <w:tc>
          <w:tcPr>
            <w:tcW w:w="1134" w:type="dxa"/>
          </w:tcPr>
          <w:p w:rsidR="00637CF7" w:rsidRPr="009F33DD" w:rsidRDefault="000D1837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 xml:space="preserve">    3</w:t>
            </w:r>
            <w:r w:rsidR="0019261F"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37CF7" w:rsidRPr="009F33DD" w:rsidRDefault="002307FD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 xml:space="preserve">      </w:t>
            </w:r>
            <w:r w:rsidR="00637CF7" w:rsidRPr="009F33DD">
              <w:rPr>
                <w:rFonts w:ascii="Times New Roman" w:hAnsi="Times New Roman"/>
                <w:sz w:val="24"/>
                <w:szCs w:val="28"/>
              </w:rPr>
              <w:t>112</w:t>
            </w:r>
          </w:p>
        </w:tc>
        <w:tc>
          <w:tcPr>
            <w:tcW w:w="2869" w:type="dxa"/>
            <w:tcBorders>
              <w:left w:val="single" w:sz="4" w:space="0" w:color="auto"/>
            </w:tcBorders>
          </w:tcPr>
          <w:p w:rsidR="00637CF7" w:rsidRPr="009F33DD" w:rsidRDefault="00637CF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00510E" w:rsidRPr="009F33DD" w:rsidRDefault="0000510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b/>
          <w:color w:val="FF0000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Содержание учебного плана (144ч)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№1. Вводное занятие (2ч).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Беседа об истоках  вязания. История вязаных игрушек. Основы цветоведения.  Знакомство с пряжей, ее виды. Виды спиц, их преимущества и недостатки. Техника безопасной работы с колющими инструментами. План работы на год.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№2. Основы вязания крючком (16ч).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 Знакомство с крючком. Основы вязания крючком (воздушная петля, столбик  без накида, с накидом).  Техника вязания столбиков без накида, с накидом.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Вывязывание цепочки из воздушных петель. Закрепление петель. Изготовление закладки из вязаных цепочек.  Вязание образцов столбиками без накида и с накидом.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№3. Сувениры крючком (22ч).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Что такое сувенир. Разнообразие сувениров, создаваемых с помощью крючка: панно, кулончики, цветы, прихватки и т.д. Художественное оформление. Условные обозначения схемы. Ход работы по схеме и по описанию.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 Круговое вязание. Зарисовка схемы, вязание выбранного сувенира, оформление изделия.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Тема №4. Первые петли и приемы вязания на спицах (16ч). 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Набор петель. Техника выполнения лицевых и изнаночных петель. Кромочные петли. Платочная вязка. Заключительный ряд. Техника выполнения изнаночной петли, Чулочное вязание. Край вязаного полотна.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Набор петель. Вязание образца платочной вязкой, закрепление петель. Вязание образца чулочной вязкой с ровным краем. Вязание сумочки для куклы. Оформление образцов вязок в альбом.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Тема №5. Вязаная кукла (12ч). 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lastRenderedPageBreak/>
        <w:t>Теория. Схема – выкройка куклы. Ход работы. Подбор пряжи для вязания, выбор спиц.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Комбинирование чулочной и платочной вязок.  Правила сборки и оформления куклы.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Сочетание цветов.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Набор петель. Вязание прямого полотна по схеме – выкройке. Закрепление петель, сшивание полотна. Оформление частей куклы, набивка формы синтепоном. Окончательное оформление изделия, украшение.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 Тема №6. Виды резинок. Шарфик (10ч).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Понятие резинки, виды резинок, их свойства</w:t>
      </w:r>
      <w:proofErr w:type="gramStart"/>
      <w:r w:rsidRPr="009F33D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F33DD">
        <w:rPr>
          <w:rFonts w:ascii="Times New Roman" w:hAnsi="Times New Roman"/>
          <w:sz w:val="28"/>
          <w:szCs w:val="28"/>
        </w:rPr>
        <w:t xml:space="preserve"> применение. Резинка 1*1. Правила резинки. Виды шарфов, назначение. Правила вязания шарфов, узор для шарфа. Оформление готового изделия.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 Вязание образцов резинки. Расчет петель для вязания. Вязание полосатого шарфика и украшение (кисточки).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№7. Простейшие узоры из лицевых и изнаночных петель (6ч).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 Мелкое и крупное букле. Шахматка. Узоры для детских изделий, особенности этих вязок, их применение. Техника вязания «букле» и «шахматки».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Вязание образцов данных узоров, оформление в альбом.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№8. Чехол для телефона (12ч).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Схема – выкройка чехла. Выбор рисунка. Расчет петель. Заключительный ряд. Оформление готового изделия.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Расчет петель. Выбор пряжи для вязания. Вывязывание чехла, оформление.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№9. Вязаная одежда для кукол (шапочка, юбочка, башмачки, и т.д.), (24ч).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Виды шапочек, схема – выкройка, мерки, расчет петель, ход работы.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Модели юбок на куклу, Выкройка, мерки, вязка для юбки, ход работы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Образцы башмачков, мерки, расчет петель, прибавки внутри полотна, Частичное вязание, сборка и оформление.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Снятие мерок, вязание изделий, сборка и отделка изделий, украшение.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№10. Сувениры  спицами (20ч).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Разнообразие сувениров, создаваемых с помощью  спиц: цветы, прихватки, мягкие игрушки и т.д. Художественное оформление. Условные обозначения схемы. Ход работы по схеме и по описанию.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Вязание по образцу на 2 спицах. Зарисовка схемы, вязание выбранного сувенира, оформление изделия.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 Тема №11. Посещение Выставок декоративно - прикладного творчества (2ч). 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№12. Итоговое занятие (2ч).</w:t>
      </w:r>
    </w:p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Подведение итогов за год. Награждение, игровая программа.</w:t>
      </w:r>
    </w:p>
    <w:p w:rsidR="002352BA" w:rsidRPr="009F33DD" w:rsidRDefault="002352BA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p w:rsidR="009E3DAC" w:rsidRDefault="009E3DAC" w:rsidP="009F33DD">
      <w:pPr>
        <w:ind w:firstLine="851"/>
        <w:rPr>
          <w:rFonts w:ascii="Times New Roman" w:hAnsi="Times New Roman"/>
          <w:b/>
          <w:sz w:val="28"/>
          <w:szCs w:val="28"/>
        </w:rPr>
      </w:pPr>
    </w:p>
    <w:p w:rsidR="009E3DAC" w:rsidRDefault="009E3DAC" w:rsidP="009F33DD">
      <w:pPr>
        <w:ind w:firstLine="851"/>
        <w:rPr>
          <w:rFonts w:ascii="Times New Roman" w:hAnsi="Times New Roman"/>
          <w:b/>
          <w:sz w:val="28"/>
          <w:szCs w:val="28"/>
        </w:rPr>
      </w:pPr>
    </w:p>
    <w:p w:rsidR="002352BA" w:rsidRPr="009F33DD" w:rsidRDefault="002352BA" w:rsidP="009F33DD">
      <w:pPr>
        <w:ind w:firstLine="851"/>
        <w:rPr>
          <w:rFonts w:ascii="Times New Roman" w:hAnsi="Times New Roman"/>
          <w:b/>
          <w:sz w:val="28"/>
          <w:szCs w:val="28"/>
          <w:lang w:eastAsia="ru-RU"/>
        </w:rPr>
      </w:pPr>
      <w:r w:rsidRPr="009F33DD">
        <w:rPr>
          <w:rFonts w:ascii="Times New Roman" w:hAnsi="Times New Roman"/>
          <w:b/>
          <w:sz w:val="28"/>
          <w:szCs w:val="28"/>
        </w:rPr>
        <w:t xml:space="preserve">Календарный учебный график  </w:t>
      </w:r>
    </w:p>
    <w:p w:rsidR="002352BA" w:rsidRPr="009F33DD" w:rsidRDefault="002352BA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1год обучения </w:t>
      </w:r>
    </w:p>
    <w:p w:rsidR="002352BA" w:rsidRPr="009F33DD" w:rsidRDefault="002352BA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5"/>
        <w:tblW w:w="9905" w:type="dxa"/>
        <w:tblLayout w:type="fixed"/>
        <w:tblLook w:val="04A0" w:firstRow="1" w:lastRow="0" w:firstColumn="1" w:lastColumn="0" w:noHBand="0" w:noVBand="1"/>
      </w:tblPr>
      <w:tblGrid>
        <w:gridCol w:w="534"/>
        <w:gridCol w:w="1324"/>
        <w:gridCol w:w="2080"/>
        <w:gridCol w:w="990"/>
        <w:gridCol w:w="2550"/>
        <w:gridCol w:w="6"/>
        <w:gridCol w:w="11"/>
        <w:gridCol w:w="2393"/>
        <w:gridCol w:w="6"/>
        <w:gridCol w:w="11"/>
      </w:tblGrid>
      <w:tr w:rsidR="002352BA" w:rsidRPr="009F33DD" w:rsidTr="009F33DD">
        <w:tc>
          <w:tcPr>
            <w:tcW w:w="534" w:type="dxa"/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№</w:t>
            </w:r>
          </w:p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24" w:type="dxa"/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Месяц</w:t>
            </w:r>
          </w:p>
        </w:tc>
        <w:tc>
          <w:tcPr>
            <w:tcW w:w="2080" w:type="dxa"/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Тема</w:t>
            </w:r>
          </w:p>
        </w:tc>
        <w:tc>
          <w:tcPr>
            <w:tcW w:w="990" w:type="dxa"/>
          </w:tcPr>
          <w:p w:rsidR="002352BA" w:rsidRPr="009F33DD" w:rsidRDefault="002352BA" w:rsidP="009F33DD">
            <w:pPr>
              <w:ind w:right="23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2567" w:type="dxa"/>
            <w:gridSpan w:val="3"/>
            <w:tcBorders>
              <w:right w:val="single" w:sz="4" w:space="0" w:color="auto"/>
            </w:tcBorders>
          </w:tcPr>
          <w:p w:rsidR="002352BA" w:rsidRPr="009F33DD" w:rsidRDefault="002352BA" w:rsidP="009F33DD">
            <w:pPr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Форма проведения занятия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Формы аттестации/контроля</w:t>
            </w:r>
          </w:p>
        </w:tc>
      </w:tr>
      <w:tr w:rsidR="002352BA" w:rsidRPr="009F33DD" w:rsidTr="009F33DD">
        <w:tc>
          <w:tcPr>
            <w:tcW w:w="534" w:type="dxa"/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324" w:type="dxa"/>
            <w:tcBorders>
              <w:right w:val="single" w:sz="4" w:space="0" w:color="auto"/>
            </w:tcBorders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Вводное занятие.</w:t>
            </w:r>
          </w:p>
          <w:p w:rsidR="002352BA" w:rsidRPr="009F33DD" w:rsidRDefault="002352B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Инструменты и материалы.</w:t>
            </w:r>
          </w:p>
          <w:p w:rsidR="002352BA" w:rsidRPr="009F33DD" w:rsidRDefault="002352B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Основы вязания крючком.</w:t>
            </w:r>
          </w:p>
        </w:tc>
        <w:tc>
          <w:tcPr>
            <w:tcW w:w="990" w:type="dxa"/>
          </w:tcPr>
          <w:p w:rsidR="002352BA" w:rsidRPr="009F33DD" w:rsidRDefault="002352BA" w:rsidP="009F33DD">
            <w:pPr>
              <w:pStyle w:val="a3"/>
              <w:ind w:right="23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  <w:p w:rsidR="002352BA" w:rsidRPr="009F33DD" w:rsidRDefault="002352BA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2352BA" w:rsidRPr="009F33DD" w:rsidRDefault="002352BA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2352BA" w:rsidRPr="009F33DD" w:rsidRDefault="002307FD" w:rsidP="009F33DD">
            <w:pPr>
              <w:pStyle w:val="a3"/>
              <w:ind w:right="23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567" w:type="dxa"/>
            <w:gridSpan w:val="3"/>
            <w:tcBorders>
              <w:righ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2352BA" w:rsidRPr="009F33DD" w:rsidRDefault="002352BA" w:rsidP="009F33DD">
            <w:pPr>
              <w:pStyle w:val="a3"/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практическое занятие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</w:p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 xml:space="preserve"> собеседование</w:t>
            </w:r>
          </w:p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наблюдение</w:t>
            </w:r>
          </w:p>
        </w:tc>
      </w:tr>
      <w:tr w:rsidR="002352BA" w:rsidRPr="009F33DD" w:rsidTr="009F33DD">
        <w:trPr>
          <w:trHeight w:val="1150"/>
        </w:trPr>
        <w:tc>
          <w:tcPr>
            <w:tcW w:w="534" w:type="dxa"/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24" w:type="dxa"/>
            <w:tcBorders>
              <w:right w:val="single" w:sz="4" w:space="0" w:color="auto"/>
            </w:tcBorders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2307FD" w:rsidRPr="009F33DD" w:rsidRDefault="002307FD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 xml:space="preserve"> Основы вязания крючком</w:t>
            </w:r>
          </w:p>
          <w:p w:rsidR="002352BA" w:rsidRPr="009F33DD" w:rsidRDefault="002307FD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Сувениры крючком.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right="23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6</w:t>
            </w:r>
          </w:p>
          <w:p w:rsidR="002307FD" w:rsidRPr="009F33DD" w:rsidRDefault="002307FD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2307FD" w:rsidRPr="009F33DD" w:rsidRDefault="002307FD" w:rsidP="009F33DD">
            <w:pPr>
              <w:pStyle w:val="a3"/>
              <w:ind w:right="23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5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2352BA" w:rsidRPr="009F33DD" w:rsidRDefault="002352BA" w:rsidP="009F33DD">
            <w:pPr>
              <w:pStyle w:val="a3"/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практическое занятие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наблюдение</w:t>
            </w:r>
          </w:p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</w:tc>
      </w:tr>
      <w:tr w:rsidR="002352BA" w:rsidRPr="009F33DD" w:rsidTr="009F33DD">
        <w:trPr>
          <w:gridAfter w:val="2"/>
          <w:wAfter w:w="17" w:type="dxa"/>
          <w:trHeight w:val="630"/>
        </w:trPr>
        <w:tc>
          <w:tcPr>
            <w:tcW w:w="534" w:type="dxa"/>
            <w:tcBorders>
              <w:bottom w:val="single" w:sz="4" w:space="0" w:color="auto"/>
            </w:tcBorders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324" w:type="dxa"/>
            <w:tcBorders>
              <w:bottom w:val="single" w:sz="4" w:space="0" w:color="auto"/>
              <w:right w:val="single" w:sz="4" w:space="0" w:color="auto"/>
            </w:tcBorders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2080" w:type="dxa"/>
            <w:tcBorders>
              <w:left w:val="single" w:sz="4" w:space="0" w:color="auto"/>
              <w:bottom w:val="single" w:sz="4" w:space="0" w:color="auto"/>
            </w:tcBorders>
          </w:tcPr>
          <w:p w:rsidR="002352BA" w:rsidRPr="009F33DD" w:rsidRDefault="002352BA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Сувениры крючком.</w:t>
            </w:r>
          </w:p>
          <w:p w:rsidR="002352BA" w:rsidRPr="009F33DD" w:rsidRDefault="002352BA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Первые петли и приемы вязания на спицах.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</w:tcPr>
          <w:p w:rsidR="002352BA" w:rsidRPr="009F33DD" w:rsidRDefault="002307FD" w:rsidP="009F33DD">
            <w:pPr>
              <w:pStyle w:val="a3"/>
              <w:ind w:right="23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10</w:t>
            </w:r>
          </w:p>
          <w:p w:rsidR="002307FD" w:rsidRPr="009F33DD" w:rsidRDefault="002307FD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2307FD" w:rsidRPr="009F33DD" w:rsidRDefault="002307FD" w:rsidP="009F33DD">
            <w:pPr>
              <w:pStyle w:val="a3"/>
              <w:ind w:right="23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2352BA" w:rsidRPr="009F33DD" w:rsidRDefault="002352BA" w:rsidP="009F33DD">
            <w:pPr>
              <w:pStyle w:val="a3"/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практическое занятие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работ, выставка</w:t>
            </w:r>
          </w:p>
        </w:tc>
      </w:tr>
      <w:tr w:rsidR="002352BA" w:rsidRPr="009F33DD" w:rsidTr="009F33DD">
        <w:trPr>
          <w:gridAfter w:val="1"/>
          <w:wAfter w:w="11" w:type="dxa"/>
          <w:trHeight w:val="874"/>
        </w:trPr>
        <w:tc>
          <w:tcPr>
            <w:tcW w:w="534" w:type="dxa"/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324" w:type="dxa"/>
            <w:tcBorders>
              <w:right w:val="single" w:sz="4" w:space="0" w:color="auto"/>
            </w:tcBorders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Вязаная кукла.</w:t>
            </w:r>
          </w:p>
          <w:p w:rsidR="002352BA" w:rsidRPr="009F33DD" w:rsidRDefault="00B606AA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Виды резинок.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2307FD" w:rsidRPr="009F33DD" w:rsidRDefault="002307FD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12</w:t>
            </w:r>
          </w:p>
          <w:p w:rsidR="00B606AA" w:rsidRPr="009F33DD" w:rsidRDefault="00B606AA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2352BA" w:rsidRPr="009F33DD" w:rsidRDefault="002352BA" w:rsidP="009F33DD">
            <w:pPr>
              <w:ind w:hanging="108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9F33DD">
              <w:rPr>
                <w:rFonts w:ascii="Times New Roman" w:hAnsi="Times New Roman"/>
                <w:sz w:val="24"/>
                <w:szCs w:val="28"/>
              </w:rPr>
              <w:t>практическое</w:t>
            </w:r>
            <w:proofErr w:type="gramEnd"/>
            <w:r w:rsidRPr="009F33DD">
              <w:rPr>
                <w:rFonts w:ascii="Times New Roman" w:hAnsi="Times New Roman"/>
                <w:sz w:val="24"/>
                <w:szCs w:val="28"/>
              </w:rPr>
              <w:t xml:space="preserve"> занятие, выставка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работ, мини выставка</w:t>
            </w:r>
          </w:p>
        </w:tc>
      </w:tr>
      <w:tr w:rsidR="002352BA" w:rsidRPr="009F33DD" w:rsidTr="009F33DD">
        <w:trPr>
          <w:gridAfter w:val="1"/>
          <w:wAfter w:w="11" w:type="dxa"/>
        </w:trPr>
        <w:tc>
          <w:tcPr>
            <w:tcW w:w="534" w:type="dxa"/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324" w:type="dxa"/>
            <w:tcBorders>
              <w:right w:val="single" w:sz="4" w:space="0" w:color="auto"/>
            </w:tcBorders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Шарф для куклы.</w:t>
            </w:r>
          </w:p>
          <w:p w:rsidR="002352BA" w:rsidRPr="009F33DD" w:rsidRDefault="002352B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Простейшие узоры из лицевых и изнаночных петель.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2352BA" w:rsidRPr="009F33DD" w:rsidRDefault="009F33DD" w:rsidP="009F33DD">
            <w:pPr>
              <w:pStyle w:val="a3"/>
              <w:ind w:right="237"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110</w:t>
            </w:r>
          </w:p>
          <w:p w:rsidR="00B606AA" w:rsidRPr="009F33DD" w:rsidRDefault="00B606AA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2352BA" w:rsidRPr="009F33DD" w:rsidRDefault="002352BA" w:rsidP="009F33DD">
            <w:pPr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практическое занятие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наблюдение,</w:t>
            </w:r>
          </w:p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</w:tc>
      </w:tr>
      <w:tr w:rsidR="002352BA" w:rsidRPr="009F33DD" w:rsidTr="009F33DD">
        <w:trPr>
          <w:gridAfter w:val="1"/>
          <w:wAfter w:w="11" w:type="dxa"/>
        </w:trPr>
        <w:tc>
          <w:tcPr>
            <w:tcW w:w="534" w:type="dxa"/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324" w:type="dxa"/>
            <w:tcBorders>
              <w:right w:val="single" w:sz="4" w:space="0" w:color="auto"/>
            </w:tcBorders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Чехол для телефона.</w:t>
            </w:r>
          </w:p>
          <w:p w:rsidR="002352B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Одежда для кукол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2352BA" w:rsidRPr="009F33DD" w:rsidRDefault="00B606AA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12</w:t>
            </w:r>
          </w:p>
          <w:p w:rsidR="00B606AA" w:rsidRPr="009F33DD" w:rsidRDefault="00B606AA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B606AA" w:rsidRPr="009F33DD" w:rsidRDefault="00B606AA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2352BA" w:rsidRPr="009F33DD" w:rsidRDefault="002352BA" w:rsidP="009F33DD">
            <w:pPr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практическое занятие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наблюдение,</w:t>
            </w:r>
          </w:p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</w:tc>
      </w:tr>
      <w:tr w:rsidR="002352BA" w:rsidRPr="009F33DD" w:rsidTr="009F33DD">
        <w:trPr>
          <w:gridAfter w:val="1"/>
          <w:wAfter w:w="11" w:type="dxa"/>
        </w:trPr>
        <w:tc>
          <w:tcPr>
            <w:tcW w:w="534" w:type="dxa"/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324" w:type="dxa"/>
            <w:tcBorders>
              <w:right w:val="single" w:sz="4" w:space="0" w:color="auto"/>
            </w:tcBorders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Одежда для кукол (шапочка, башмачки, юбочка).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2352BA" w:rsidRPr="009F33DD" w:rsidRDefault="00B606AA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2352BA" w:rsidRPr="009F33DD" w:rsidRDefault="002352BA" w:rsidP="009F33DD">
            <w:pPr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практическое занятие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работ, мини выставка</w:t>
            </w:r>
          </w:p>
        </w:tc>
      </w:tr>
      <w:tr w:rsidR="002352BA" w:rsidRPr="009F33DD" w:rsidTr="009F33DD">
        <w:trPr>
          <w:gridAfter w:val="1"/>
          <w:wAfter w:w="11" w:type="dxa"/>
        </w:trPr>
        <w:tc>
          <w:tcPr>
            <w:tcW w:w="534" w:type="dxa"/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324" w:type="dxa"/>
            <w:tcBorders>
              <w:right w:val="single" w:sz="4" w:space="0" w:color="auto"/>
            </w:tcBorders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Одежда для кукол (шапочка, башмачки, юбочка).</w:t>
            </w:r>
          </w:p>
          <w:p w:rsidR="002352BA" w:rsidRPr="009F33DD" w:rsidRDefault="002352BA" w:rsidP="009F33D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Сувениры спицами.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2352BA" w:rsidRPr="009F33DD" w:rsidRDefault="00B606AA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4</w:t>
            </w:r>
          </w:p>
          <w:p w:rsidR="002307FD" w:rsidRPr="009F33DD" w:rsidRDefault="002307FD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2307FD" w:rsidRPr="009F33DD" w:rsidRDefault="002307FD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2307FD" w:rsidRPr="009F33DD" w:rsidRDefault="002307FD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2307FD" w:rsidRPr="009F33DD" w:rsidRDefault="00B606AA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2352BA" w:rsidRPr="009F33DD" w:rsidRDefault="002352BA" w:rsidP="009F33DD">
            <w:pPr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практическое занятие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работ, мини выставка</w:t>
            </w:r>
          </w:p>
        </w:tc>
      </w:tr>
      <w:tr w:rsidR="002352BA" w:rsidRPr="009F33DD" w:rsidTr="009F33DD">
        <w:trPr>
          <w:gridAfter w:val="1"/>
          <w:wAfter w:w="11" w:type="dxa"/>
          <w:trHeight w:val="1190"/>
        </w:trPr>
        <w:tc>
          <w:tcPr>
            <w:tcW w:w="534" w:type="dxa"/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lastRenderedPageBreak/>
              <w:t>9</w:t>
            </w:r>
          </w:p>
        </w:tc>
        <w:tc>
          <w:tcPr>
            <w:tcW w:w="1324" w:type="dxa"/>
            <w:tcBorders>
              <w:right w:val="single" w:sz="4" w:space="0" w:color="auto"/>
            </w:tcBorders>
          </w:tcPr>
          <w:p w:rsidR="002352BA" w:rsidRPr="009F33DD" w:rsidRDefault="002352BA" w:rsidP="009F33DD">
            <w:pPr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Сувениры спицами. Экскурсия (посещение выставки декоративно – прикладного творчества)</w:t>
            </w:r>
          </w:p>
          <w:p w:rsidR="002352BA" w:rsidRPr="009F33DD" w:rsidRDefault="002352B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Итоговое занятие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2352BA" w:rsidRPr="009F33DD" w:rsidRDefault="00B606AA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12</w:t>
            </w:r>
          </w:p>
          <w:p w:rsidR="002307FD" w:rsidRPr="009F33DD" w:rsidRDefault="002307FD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2307FD" w:rsidRPr="009F33DD" w:rsidRDefault="002307FD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  <w:p w:rsidR="002307FD" w:rsidRPr="009F33DD" w:rsidRDefault="002307FD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2307FD" w:rsidRPr="009F33DD" w:rsidRDefault="002307FD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2307FD" w:rsidRPr="009F33DD" w:rsidRDefault="002307FD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2307FD" w:rsidRPr="009F33DD" w:rsidRDefault="002307FD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2307FD" w:rsidRPr="009F33DD" w:rsidRDefault="002307FD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</w:p>
          <w:p w:rsidR="002307FD" w:rsidRPr="009F33DD" w:rsidRDefault="002307FD" w:rsidP="009F33DD">
            <w:pPr>
              <w:pStyle w:val="a3"/>
              <w:ind w:right="237"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5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hanging="10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 xml:space="preserve">беседа с игровыми элементами, </w:t>
            </w:r>
          </w:p>
          <w:p w:rsidR="002352BA" w:rsidRPr="009F33DD" w:rsidRDefault="002352BA" w:rsidP="009F33DD">
            <w:pPr>
              <w:ind w:hanging="10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творческая работа. Экскурсия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</w:tcPr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выставка работ</w:t>
            </w:r>
          </w:p>
          <w:p w:rsidR="002352BA" w:rsidRPr="009F33DD" w:rsidRDefault="002352BA" w:rsidP="009F33DD">
            <w:pPr>
              <w:pStyle w:val="a3"/>
              <w:ind w:firstLine="2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участие в конкурсах</w:t>
            </w:r>
          </w:p>
        </w:tc>
      </w:tr>
    </w:tbl>
    <w:p w:rsidR="0019261F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1.4. Планируемые результаты.</w:t>
      </w: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F33DD">
        <w:rPr>
          <w:rFonts w:ascii="Times New Roman" w:hAnsi="Times New Roman"/>
          <w:sz w:val="28"/>
          <w:szCs w:val="28"/>
          <w:u w:val="single"/>
          <w:lang w:eastAsia="ru-RU"/>
        </w:rPr>
        <w:t> к концу 1 года обучения</w:t>
      </w: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F33DD">
        <w:rPr>
          <w:rFonts w:ascii="Times New Roman" w:hAnsi="Times New Roman"/>
          <w:sz w:val="28"/>
          <w:szCs w:val="28"/>
          <w:u w:val="single"/>
          <w:lang w:eastAsia="ru-RU"/>
        </w:rPr>
        <w:t xml:space="preserve">Должны знать: </w:t>
      </w:r>
    </w:p>
    <w:p w:rsidR="003B0994" w:rsidRPr="009F33DD" w:rsidRDefault="003B0994" w:rsidP="009F33DD">
      <w:pPr>
        <w:pStyle w:val="a3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>– правила техники безопасности,</w:t>
      </w:r>
    </w:p>
    <w:p w:rsidR="003B0994" w:rsidRPr="009F33DD" w:rsidRDefault="003B0994" w:rsidP="009F33DD">
      <w:pPr>
        <w:pStyle w:val="a3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>– правила выполнения петель и столбиков,</w:t>
      </w:r>
    </w:p>
    <w:p w:rsidR="003B0994" w:rsidRPr="009F33DD" w:rsidRDefault="003B0994" w:rsidP="009F33DD">
      <w:pPr>
        <w:pStyle w:val="a3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>– правила подбора крючка к толщине ниток,</w:t>
      </w:r>
    </w:p>
    <w:p w:rsidR="003B0994" w:rsidRPr="009F33DD" w:rsidRDefault="003B0994" w:rsidP="009F33DD">
      <w:pPr>
        <w:pStyle w:val="a3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>– правила вязания круга, квадрата, прямоугольника,</w:t>
      </w:r>
    </w:p>
    <w:p w:rsidR="003B0994" w:rsidRPr="009F33DD" w:rsidRDefault="003B0994" w:rsidP="009F33DD">
      <w:pPr>
        <w:pStyle w:val="a3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>– условные обозначения петель и столбиков.</w:t>
      </w:r>
    </w:p>
    <w:p w:rsidR="003B0994" w:rsidRPr="009F33DD" w:rsidRDefault="003B0994" w:rsidP="009F33DD">
      <w:pPr>
        <w:pStyle w:val="a3"/>
        <w:ind w:firstLine="851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Должны уметь: </w:t>
      </w:r>
    </w:p>
    <w:p w:rsidR="003B0994" w:rsidRPr="009F33DD" w:rsidRDefault="003B0994" w:rsidP="009F33DD">
      <w:pPr>
        <w:pStyle w:val="a3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>– ориентироваться в качестве пряжи,</w:t>
      </w:r>
    </w:p>
    <w:p w:rsidR="003B0994" w:rsidRPr="009F33DD" w:rsidRDefault="003B0994" w:rsidP="009F33DD">
      <w:pPr>
        <w:pStyle w:val="a3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>– подобрать крючок по толщине ниток,</w:t>
      </w:r>
    </w:p>
    <w:p w:rsidR="003B0994" w:rsidRPr="009F33DD" w:rsidRDefault="003B0994" w:rsidP="009F33DD">
      <w:pPr>
        <w:pStyle w:val="a3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 xml:space="preserve">– гармонично сочетать цвета пряжи, </w:t>
      </w:r>
    </w:p>
    <w:p w:rsidR="003B0994" w:rsidRPr="009F33DD" w:rsidRDefault="003B0994" w:rsidP="009F33DD">
      <w:pPr>
        <w:pStyle w:val="a3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>– читать схемы не сложных узоров.</w:t>
      </w: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Задачи программы 2года обучения:</w:t>
      </w: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F33DD">
        <w:rPr>
          <w:rFonts w:ascii="Times New Roman" w:hAnsi="Times New Roman"/>
          <w:iCs/>
          <w:sz w:val="28"/>
          <w:szCs w:val="28"/>
          <w:u w:val="single"/>
          <w:lang w:eastAsia="ru-RU"/>
        </w:rPr>
        <w:t>Обучающие:</w:t>
      </w:r>
    </w:p>
    <w:p w:rsidR="003B0994" w:rsidRPr="009F33DD" w:rsidRDefault="003B0994" w:rsidP="009F33DD">
      <w:pPr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 научить </w:t>
      </w:r>
      <w:proofErr w:type="gramStart"/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>точно</w:t>
      </w:r>
      <w:proofErr w:type="gramEnd"/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 xml:space="preserve">  выполнять основные приемы вязания;</w:t>
      </w:r>
    </w:p>
    <w:p w:rsidR="003B0994" w:rsidRPr="009F33DD" w:rsidRDefault="003B0994" w:rsidP="009F33DD">
      <w:pPr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 научить вязать различные узоры, используя схемы для вязания;  </w:t>
      </w:r>
    </w:p>
    <w:p w:rsidR="003B0994" w:rsidRPr="009F33DD" w:rsidRDefault="003B0994" w:rsidP="009F33DD">
      <w:pPr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обучить особенностям вязания различных моделей;</w:t>
      </w: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>- научить выполнять сборку и оформление  готового изделия.</w:t>
      </w:r>
      <w:r w:rsidRPr="009F33DD">
        <w:rPr>
          <w:rFonts w:ascii="Times New Roman" w:hAnsi="Times New Roman"/>
          <w:sz w:val="28"/>
          <w:szCs w:val="28"/>
          <w:u w:val="single"/>
          <w:lang w:eastAsia="ru-RU"/>
        </w:rPr>
        <w:t xml:space="preserve">     </w:t>
      </w: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9F33DD">
        <w:rPr>
          <w:rFonts w:ascii="Times New Roman" w:hAnsi="Times New Roman"/>
          <w:sz w:val="28"/>
          <w:szCs w:val="28"/>
          <w:u w:val="single"/>
          <w:lang w:eastAsia="ru-RU"/>
        </w:rPr>
        <w:t>Воспитательные</w:t>
      </w:r>
      <w:r w:rsidRPr="009F33DD">
        <w:rPr>
          <w:rFonts w:ascii="Times New Roman" w:hAnsi="Times New Roman"/>
          <w:i/>
          <w:sz w:val="28"/>
          <w:szCs w:val="28"/>
          <w:u w:val="single"/>
          <w:lang w:eastAsia="ru-RU"/>
        </w:rPr>
        <w:t>:</w:t>
      </w:r>
    </w:p>
    <w:p w:rsidR="003B0994" w:rsidRPr="009F33DD" w:rsidRDefault="003B0994" w:rsidP="009F33DD">
      <w:pPr>
        <w:pStyle w:val="a3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 xml:space="preserve">         -</w:t>
      </w: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>привить интерес к данному виду творчества;</w:t>
      </w:r>
    </w:p>
    <w:p w:rsidR="003B0994" w:rsidRPr="009F33DD" w:rsidRDefault="003B0994" w:rsidP="009F33DD">
      <w:pPr>
        <w:pStyle w:val="a3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-воспитать трудолюбие, аккуратность, усидчивость, терпение, умение                                      довести дело до конца, взаимопомощи при выполнении работы, экономичное отношение к используемым материалам;</w:t>
      </w: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 xml:space="preserve">         -воспитать творческое отношение к труду, </w:t>
      </w:r>
      <w:r w:rsidRPr="009F33DD">
        <w:rPr>
          <w:rFonts w:ascii="Times New Roman" w:hAnsi="Times New Roman"/>
          <w:sz w:val="28"/>
          <w:szCs w:val="28"/>
        </w:rPr>
        <w:t>художественный  вкус.</w:t>
      </w: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sz w:val="28"/>
          <w:szCs w:val="28"/>
          <w:u w:val="single"/>
        </w:rPr>
      </w:pPr>
      <w:r w:rsidRPr="009F33DD">
        <w:rPr>
          <w:rFonts w:ascii="Times New Roman" w:hAnsi="Times New Roman"/>
          <w:sz w:val="28"/>
          <w:szCs w:val="28"/>
        </w:rPr>
        <w:t xml:space="preserve">         </w:t>
      </w:r>
      <w:r w:rsidRPr="009F33DD">
        <w:rPr>
          <w:rFonts w:ascii="Times New Roman" w:hAnsi="Times New Roman"/>
          <w:sz w:val="28"/>
          <w:szCs w:val="28"/>
          <w:u w:val="single"/>
        </w:rPr>
        <w:t>Развивающие:</w:t>
      </w: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        -развивать творческие способности;</w:t>
      </w: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        -развивать образное мышление;</w:t>
      </w: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b/>
          <w:sz w:val="28"/>
          <w:szCs w:val="28"/>
          <w:lang w:eastAsia="ru-RU"/>
        </w:rPr>
        <w:t xml:space="preserve">        -</w:t>
      </w:r>
      <w:r w:rsidRPr="009F33DD">
        <w:rPr>
          <w:rFonts w:ascii="Times New Roman" w:hAnsi="Times New Roman"/>
          <w:sz w:val="28"/>
          <w:szCs w:val="28"/>
          <w:lang w:eastAsia="ru-RU"/>
        </w:rPr>
        <w:t xml:space="preserve"> совершенствовать навыки общения.</w:t>
      </w:r>
    </w:p>
    <w:p w:rsidR="00F90F3C" w:rsidRPr="009F33DD" w:rsidRDefault="003B0994" w:rsidP="009F33DD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 xml:space="preserve"> Учебный план </w:t>
      </w:r>
      <w:r w:rsidR="00F90F3C" w:rsidRPr="009F33DD">
        <w:rPr>
          <w:rFonts w:ascii="Times New Roman" w:hAnsi="Times New Roman"/>
          <w:b/>
          <w:sz w:val="28"/>
          <w:szCs w:val="28"/>
        </w:rPr>
        <w:t>2 год обучения</w:t>
      </w:r>
    </w:p>
    <w:tbl>
      <w:tblPr>
        <w:tblW w:w="1087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3"/>
        <w:gridCol w:w="4267"/>
        <w:gridCol w:w="1119"/>
        <w:gridCol w:w="1000"/>
        <w:gridCol w:w="1145"/>
        <w:gridCol w:w="2349"/>
      </w:tblGrid>
      <w:tr w:rsidR="004C0874" w:rsidRPr="009F33DD" w:rsidTr="009F33DD">
        <w:trPr>
          <w:trHeight w:val="330"/>
        </w:trPr>
        <w:tc>
          <w:tcPr>
            <w:tcW w:w="993" w:type="dxa"/>
            <w:vMerge w:val="restart"/>
          </w:tcPr>
          <w:p w:rsidR="009F33DD" w:rsidRDefault="009F33DD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№ </w:t>
            </w:r>
          </w:p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/</w:t>
            </w:r>
            <w:proofErr w:type="gramStart"/>
            <w:r w:rsidRPr="009F33DD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</w:p>
          <w:p w:rsidR="004C0874" w:rsidRPr="009F33DD" w:rsidRDefault="004C0874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267" w:type="dxa"/>
            <w:vMerge w:val="restart"/>
          </w:tcPr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</w:p>
          <w:p w:rsidR="004C0874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Тема занятия</w:t>
            </w:r>
          </w:p>
        </w:tc>
        <w:tc>
          <w:tcPr>
            <w:tcW w:w="326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C0874" w:rsidRPr="009F33DD" w:rsidRDefault="000D1837" w:rsidP="009F33DD">
            <w:pPr>
              <w:pStyle w:val="a3"/>
              <w:ind w:firstLine="1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2349" w:type="dxa"/>
            <w:vMerge w:val="restart"/>
            <w:tcBorders>
              <w:left w:val="single" w:sz="4" w:space="0" w:color="auto"/>
            </w:tcBorders>
          </w:tcPr>
          <w:p w:rsidR="004C0874" w:rsidRPr="009F33DD" w:rsidRDefault="004C0874" w:rsidP="009F33DD">
            <w:pPr>
              <w:pStyle w:val="a3"/>
              <w:ind w:firstLine="15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Формы аттестации/контроля</w:t>
            </w:r>
          </w:p>
        </w:tc>
      </w:tr>
      <w:tr w:rsidR="000D1837" w:rsidRPr="009F33DD" w:rsidTr="009F33DD">
        <w:trPr>
          <w:trHeight w:val="480"/>
        </w:trPr>
        <w:tc>
          <w:tcPr>
            <w:tcW w:w="993" w:type="dxa"/>
            <w:vMerge/>
          </w:tcPr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267" w:type="dxa"/>
            <w:vMerge/>
          </w:tcPr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1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всего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1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теория</w:t>
            </w:r>
          </w:p>
        </w:tc>
        <w:tc>
          <w:tcPr>
            <w:tcW w:w="1145" w:type="dxa"/>
            <w:tcBorders>
              <w:top w:val="single" w:sz="4" w:space="0" w:color="auto"/>
              <w:right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19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практика</w:t>
            </w:r>
          </w:p>
        </w:tc>
        <w:tc>
          <w:tcPr>
            <w:tcW w:w="2349" w:type="dxa"/>
            <w:vMerge/>
            <w:tcBorders>
              <w:left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837" w:rsidRPr="009F33DD" w:rsidTr="009F33DD">
        <w:tc>
          <w:tcPr>
            <w:tcW w:w="993" w:type="dxa"/>
          </w:tcPr>
          <w:p w:rsidR="000D1837" w:rsidRPr="009F33DD" w:rsidRDefault="000D1837" w:rsidP="009F33DD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267" w:type="dxa"/>
          </w:tcPr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Вводное занятие</w:t>
            </w:r>
          </w:p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19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000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0D1837" w:rsidRPr="009F33DD" w:rsidRDefault="004952DD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собеседование</w:t>
            </w:r>
          </w:p>
        </w:tc>
      </w:tr>
      <w:tr w:rsidR="000D1837" w:rsidRPr="009F33DD" w:rsidTr="009F33DD">
        <w:tc>
          <w:tcPr>
            <w:tcW w:w="993" w:type="dxa"/>
          </w:tcPr>
          <w:p w:rsidR="000D1837" w:rsidRPr="009F33DD" w:rsidRDefault="000D1837" w:rsidP="009F33DD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4267" w:type="dxa"/>
          </w:tcPr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Узоры из лицевых и изнаночных петель. Знакомство со схемами узоров.</w:t>
            </w:r>
          </w:p>
        </w:tc>
        <w:tc>
          <w:tcPr>
            <w:tcW w:w="1119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000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</w:tc>
      </w:tr>
      <w:tr w:rsidR="000D1837" w:rsidRPr="009F33DD" w:rsidTr="009F33DD">
        <w:tc>
          <w:tcPr>
            <w:tcW w:w="993" w:type="dxa"/>
          </w:tcPr>
          <w:p w:rsidR="000D1837" w:rsidRPr="009F33DD" w:rsidRDefault="000D1837" w:rsidP="009F33DD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267" w:type="dxa"/>
          </w:tcPr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Техника вязания (узоры с накидами, орнаменты)</w:t>
            </w:r>
          </w:p>
        </w:tc>
        <w:tc>
          <w:tcPr>
            <w:tcW w:w="1119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000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</w:tc>
      </w:tr>
      <w:tr w:rsidR="000D1837" w:rsidRPr="009F33DD" w:rsidTr="009F33DD">
        <w:trPr>
          <w:trHeight w:val="429"/>
        </w:trPr>
        <w:tc>
          <w:tcPr>
            <w:tcW w:w="993" w:type="dxa"/>
          </w:tcPr>
          <w:p w:rsidR="000D1837" w:rsidRPr="009F33DD" w:rsidRDefault="000D1837" w:rsidP="009F33DD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267" w:type="dxa"/>
          </w:tcPr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Варежки (двухцветное вязание)</w:t>
            </w:r>
          </w:p>
        </w:tc>
        <w:tc>
          <w:tcPr>
            <w:tcW w:w="1119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1000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</w:tc>
      </w:tr>
      <w:tr w:rsidR="000D1837" w:rsidRPr="009F33DD" w:rsidTr="009F33DD">
        <w:trPr>
          <w:trHeight w:val="405"/>
        </w:trPr>
        <w:tc>
          <w:tcPr>
            <w:tcW w:w="993" w:type="dxa"/>
          </w:tcPr>
          <w:p w:rsidR="000D1837" w:rsidRPr="009F33DD" w:rsidRDefault="000D1837" w:rsidP="009F33DD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4267" w:type="dxa"/>
          </w:tcPr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Сувениры спицами и крючком</w:t>
            </w:r>
          </w:p>
        </w:tc>
        <w:tc>
          <w:tcPr>
            <w:tcW w:w="1119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1000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42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выставка</w:t>
            </w:r>
          </w:p>
        </w:tc>
      </w:tr>
      <w:tr w:rsidR="000D1837" w:rsidRPr="009F33DD" w:rsidTr="009F33DD">
        <w:trPr>
          <w:trHeight w:val="395"/>
        </w:trPr>
        <w:tc>
          <w:tcPr>
            <w:tcW w:w="993" w:type="dxa"/>
          </w:tcPr>
          <w:p w:rsidR="000D1837" w:rsidRPr="009F33DD" w:rsidRDefault="000D1837" w:rsidP="009F33DD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267" w:type="dxa"/>
          </w:tcPr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Отделка вязаных изделий кружевом</w:t>
            </w:r>
          </w:p>
        </w:tc>
        <w:tc>
          <w:tcPr>
            <w:tcW w:w="1119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000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</w:tc>
      </w:tr>
      <w:tr w:rsidR="000D1837" w:rsidRPr="009F33DD" w:rsidTr="009F33DD">
        <w:trPr>
          <w:trHeight w:val="513"/>
        </w:trPr>
        <w:tc>
          <w:tcPr>
            <w:tcW w:w="993" w:type="dxa"/>
          </w:tcPr>
          <w:p w:rsidR="000D1837" w:rsidRPr="009F33DD" w:rsidRDefault="000D1837" w:rsidP="009F33DD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267" w:type="dxa"/>
          </w:tcPr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Носки (частичное вязание)</w:t>
            </w:r>
          </w:p>
        </w:tc>
        <w:tc>
          <w:tcPr>
            <w:tcW w:w="1119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1000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</w:tc>
      </w:tr>
      <w:tr w:rsidR="000D1837" w:rsidRPr="009F33DD" w:rsidTr="009F33DD">
        <w:trPr>
          <w:trHeight w:val="347"/>
        </w:trPr>
        <w:tc>
          <w:tcPr>
            <w:tcW w:w="993" w:type="dxa"/>
          </w:tcPr>
          <w:p w:rsidR="000D1837" w:rsidRPr="009F33DD" w:rsidRDefault="000D1837" w:rsidP="009F33DD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267" w:type="dxa"/>
          </w:tcPr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Свободное творчество</w:t>
            </w:r>
          </w:p>
        </w:tc>
        <w:tc>
          <w:tcPr>
            <w:tcW w:w="1119" w:type="dxa"/>
          </w:tcPr>
          <w:p w:rsidR="000D1837" w:rsidRPr="009F33DD" w:rsidRDefault="00C94A64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000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выставка, участие в конкурсах</w:t>
            </w:r>
          </w:p>
        </w:tc>
      </w:tr>
      <w:tr w:rsidR="000D1837" w:rsidRPr="009F33DD" w:rsidTr="009F33DD">
        <w:trPr>
          <w:trHeight w:val="417"/>
        </w:trPr>
        <w:tc>
          <w:tcPr>
            <w:tcW w:w="993" w:type="dxa"/>
          </w:tcPr>
          <w:p w:rsidR="000D1837" w:rsidRPr="009F33DD" w:rsidRDefault="000D1837" w:rsidP="009F33DD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9</w:t>
            </w:r>
          </w:p>
          <w:p w:rsidR="000D1837" w:rsidRPr="009F33DD" w:rsidRDefault="000D1837" w:rsidP="009F33DD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267" w:type="dxa"/>
          </w:tcPr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Реставрация вязаных изделий</w:t>
            </w:r>
          </w:p>
        </w:tc>
        <w:tc>
          <w:tcPr>
            <w:tcW w:w="1119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000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наблюдение</w:t>
            </w:r>
          </w:p>
        </w:tc>
      </w:tr>
      <w:tr w:rsidR="000D1837" w:rsidRPr="009F33DD" w:rsidTr="009F33DD">
        <w:tc>
          <w:tcPr>
            <w:tcW w:w="993" w:type="dxa"/>
            <w:tcBorders>
              <w:top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267" w:type="dxa"/>
            <w:tcBorders>
              <w:top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Посещение выставок декоративно – прикладного творчества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right w:val="single" w:sz="4" w:space="0" w:color="auto"/>
            </w:tcBorders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</w:tcBorders>
          </w:tcPr>
          <w:p w:rsidR="000D1837" w:rsidRPr="009F33DD" w:rsidRDefault="000D1837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837" w:rsidRPr="009F33DD" w:rsidTr="009F33DD">
        <w:trPr>
          <w:trHeight w:val="512"/>
        </w:trPr>
        <w:tc>
          <w:tcPr>
            <w:tcW w:w="993" w:type="dxa"/>
          </w:tcPr>
          <w:p w:rsidR="000D1837" w:rsidRPr="009F33DD" w:rsidRDefault="000D1837" w:rsidP="009F33DD">
            <w:pPr>
              <w:pStyle w:val="a3"/>
              <w:ind w:firstLine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267" w:type="dxa"/>
          </w:tcPr>
          <w:p w:rsidR="000D1837" w:rsidRPr="009F33DD" w:rsidRDefault="000D1837" w:rsidP="009F33DD">
            <w:pPr>
              <w:pStyle w:val="a3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Итоговое занятие</w:t>
            </w:r>
          </w:p>
        </w:tc>
        <w:tc>
          <w:tcPr>
            <w:tcW w:w="1119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000" w:type="dxa"/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0D1837" w:rsidRPr="009F33DD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0D1837" w:rsidRPr="009F33DD" w:rsidRDefault="0030323F" w:rsidP="009F33DD">
            <w:pPr>
              <w:pStyle w:val="a3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творческая работа</w:t>
            </w:r>
          </w:p>
        </w:tc>
      </w:tr>
      <w:tr w:rsidR="000D1837" w:rsidRPr="009E3DAC" w:rsidTr="009F33DD">
        <w:trPr>
          <w:trHeight w:val="629"/>
        </w:trPr>
        <w:tc>
          <w:tcPr>
            <w:tcW w:w="993" w:type="dxa"/>
          </w:tcPr>
          <w:p w:rsidR="000D1837" w:rsidRPr="009E3DAC" w:rsidRDefault="000D1837" w:rsidP="009F33DD">
            <w:pPr>
              <w:pStyle w:val="a3"/>
              <w:ind w:firstLine="34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267" w:type="dxa"/>
          </w:tcPr>
          <w:p w:rsidR="000D1837" w:rsidRPr="009E3DAC" w:rsidRDefault="000D1837" w:rsidP="009F33DD">
            <w:pPr>
              <w:pStyle w:val="a3"/>
              <w:ind w:firstLine="34"/>
              <w:rPr>
                <w:rFonts w:ascii="Times New Roman" w:hAnsi="Times New Roman"/>
                <w:b/>
                <w:sz w:val="24"/>
                <w:szCs w:val="28"/>
              </w:rPr>
            </w:pPr>
            <w:r w:rsidRPr="009E3DAC">
              <w:rPr>
                <w:rFonts w:ascii="Times New Roman" w:hAnsi="Times New Roman"/>
                <w:b/>
                <w:sz w:val="24"/>
                <w:szCs w:val="28"/>
              </w:rPr>
              <w:t xml:space="preserve">                                                              Всего:</w:t>
            </w:r>
          </w:p>
        </w:tc>
        <w:tc>
          <w:tcPr>
            <w:tcW w:w="1119" w:type="dxa"/>
          </w:tcPr>
          <w:p w:rsidR="000D1837" w:rsidRPr="009E3DAC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E3DAC">
              <w:rPr>
                <w:rFonts w:ascii="Times New Roman" w:hAnsi="Times New Roman"/>
                <w:b/>
                <w:sz w:val="24"/>
                <w:szCs w:val="28"/>
              </w:rPr>
              <w:t>144</w:t>
            </w:r>
          </w:p>
        </w:tc>
        <w:tc>
          <w:tcPr>
            <w:tcW w:w="1000" w:type="dxa"/>
          </w:tcPr>
          <w:p w:rsidR="000D1837" w:rsidRPr="009E3DAC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E3DAC">
              <w:rPr>
                <w:rFonts w:ascii="Times New Roman" w:hAnsi="Times New Roman"/>
                <w:b/>
                <w:sz w:val="24"/>
                <w:szCs w:val="28"/>
              </w:rPr>
              <w:t>29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0D1837" w:rsidRPr="009E3DAC" w:rsidRDefault="000D1837" w:rsidP="009E3DAC">
            <w:pPr>
              <w:pStyle w:val="a3"/>
              <w:ind w:firstLine="19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E3DAC">
              <w:rPr>
                <w:rFonts w:ascii="Times New Roman" w:hAnsi="Times New Roman"/>
                <w:b/>
                <w:sz w:val="24"/>
                <w:szCs w:val="28"/>
              </w:rPr>
              <w:t>115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0D1837" w:rsidRPr="009E3DAC" w:rsidRDefault="000D1837" w:rsidP="009F33DD">
            <w:pPr>
              <w:pStyle w:val="a3"/>
              <w:ind w:firstLine="85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</w:tbl>
    <w:p w:rsidR="00AB1D2A" w:rsidRPr="009F33DD" w:rsidRDefault="00AB1D2A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p w:rsidR="00F90F3C" w:rsidRPr="009F33DD" w:rsidRDefault="0019261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 xml:space="preserve">Содержание </w:t>
      </w:r>
      <w:r w:rsidR="003C04E5" w:rsidRPr="009F33DD">
        <w:rPr>
          <w:rFonts w:ascii="Times New Roman" w:hAnsi="Times New Roman"/>
          <w:b/>
          <w:sz w:val="28"/>
          <w:szCs w:val="28"/>
        </w:rPr>
        <w:t xml:space="preserve"> учебного плана</w:t>
      </w:r>
      <w:r w:rsidRPr="009F33DD">
        <w:rPr>
          <w:rFonts w:ascii="Times New Roman" w:hAnsi="Times New Roman"/>
          <w:sz w:val="28"/>
          <w:szCs w:val="28"/>
        </w:rPr>
        <w:t>(144ч)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№1. Вводное за</w:t>
      </w:r>
      <w:r w:rsidR="00490EB9" w:rsidRPr="009F33DD">
        <w:rPr>
          <w:rFonts w:ascii="Times New Roman" w:hAnsi="Times New Roman"/>
          <w:sz w:val="28"/>
          <w:szCs w:val="28"/>
        </w:rPr>
        <w:t>нятие (2ч).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Знакомство с учебным планом. Примерный расчет пряжи на изделие. Повторение правил безопасности труда. Виды пряжи.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№2. Узоры из лицевых и изнаночных петель</w:t>
      </w:r>
      <w:r w:rsidR="00490EB9" w:rsidRPr="009F33DD">
        <w:rPr>
          <w:rFonts w:ascii="Times New Roman" w:hAnsi="Times New Roman"/>
          <w:sz w:val="28"/>
          <w:szCs w:val="28"/>
        </w:rPr>
        <w:t xml:space="preserve"> (4ч)</w:t>
      </w:r>
      <w:r w:rsidRPr="009F33DD">
        <w:rPr>
          <w:rFonts w:ascii="Times New Roman" w:hAnsi="Times New Roman"/>
          <w:sz w:val="28"/>
          <w:szCs w:val="28"/>
        </w:rPr>
        <w:t>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Знакомство со схемами узоров. Узоры из лицевых и изнаночных петель, их характеристика и применение. Правила записи узоров схемой, условные обозначения.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Запись схемы узоров в тетрадь. Вывязывание узоров (шахматка, тростник и т.д.).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№3.Техника вязания на спицах. Узоры с накидами, орнамент</w:t>
      </w:r>
      <w:r w:rsidR="00490EB9" w:rsidRPr="009F33DD">
        <w:rPr>
          <w:rFonts w:ascii="Times New Roman" w:hAnsi="Times New Roman"/>
          <w:sz w:val="28"/>
          <w:szCs w:val="28"/>
        </w:rPr>
        <w:t xml:space="preserve"> (6ч)</w:t>
      </w:r>
      <w:r w:rsidRPr="009F33DD">
        <w:rPr>
          <w:rFonts w:ascii="Times New Roman" w:hAnsi="Times New Roman"/>
          <w:sz w:val="28"/>
          <w:szCs w:val="28"/>
        </w:rPr>
        <w:t>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Теория. Разбор схемы вязания ажурных узоров, прямой и обратный накид. 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Зарисовка схемы в тетрадь.  Вязание образцов ажурного вязания (колокольчики, перышки, каприз).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№4.Варежки</w:t>
      </w:r>
      <w:r w:rsidR="00490EB9" w:rsidRPr="009F33DD">
        <w:rPr>
          <w:rFonts w:ascii="Times New Roman" w:hAnsi="Times New Roman"/>
          <w:sz w:val="28"/>
          <w:szCs w:val="28"/>
        </w:rPr>
        <w:t xml:space="preserve"> (18ч)</w:t>
      </w:r>
      <w:r w:rsidRPr="009F33DD">
        <w:rPr>
          <w:rFonts w:ascii="Times New Roman" w:hAnsi="Times New Roman"/>
          <w:sz w:val="28"/>
          <w:szCs w:val="28"/>
        </w:rPr>
        <w:t xml:space="preserve">. 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 Варежки спицами.  Круговое вязание, вязание на 2 спицах. Узоры для вязания варежек пряжей двух цветов (двухцветное вязание), мерки. Правила убавления петель. Особенности кругового вязания.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Снятие мерок, расчет петель.  Запись схемы узора. Вязание варежек по кругу на 5 спицах. Украшение.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 Тема №5. Сувениры крючком  и спицами</w:t>
      </w:r>
      <w:r w:rsidR="00490EB9" w:rsidRPr="009F33DD">
        <w:rPr>
          <w:rFonts w:ascii="Times New Roman" w:hAnsi="Times New Roman"/>
          <w:sz w:val="28"/>
          <w:szCs w:val="28"/>
        </w:rPr>
        <w:t xml:space="preserve"> (50ч)</w:t>
      </w:r>
      <w:r w:rsidRPr="009F33DD">
        <w:rPr>
          <w:rFonts w:ascii="Times New Roman" w:hAnsi="Times New Roman"/>
          <w:sz w:val="28"/>
          <w:szCs w:val="28"/>
        </w:rPr>
        <w:t>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Разнообразие сувениров, создаваемых с помощью крючка и спиц: панно, кулончики, цветы, прихватки, мягкие игрушки и т.д.  Особенности вязания крючком и с помощью спиц.  Оформление вязаного изделия.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lastRenderedPageBreak/>
        <w:t>Практика.  Просмотр журналов и интернет ресурсов, выбор сувенира. Зарисовка схемы, вязание выбранного сувенира, оформление изделия.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 Тема №6.Отделка изделий кружевом</w:t>
      </w:r>
      <w:r w:rsidR="00490EB9" w:rsidRPr="009F33DD">
        <w:rPr>
          <w:rFonts w:ascii="Times New Roman" w:hAnsi="Times New Roman"/>
          <w:sz w:val="28"/>
          <w:szCs w:val="28"/>
        </w:rPr>
        <w:t xml:space="preserve"> (8ч)</w:t>
      </w:r>
      <w:r w:rsidRPr="009F33DD">
        <w:rPr>
          <w:rFonts w:ascii="Times New Roman" w:hAnsi="Times New Roman"/>
          <w:sz w:val="28"/>
          <w:szCs w:val="28"/>
        </w:rPr>
        <w:t>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Декоративные изделия, подарки к 8 марта. Виды отделкиизделий кружевами. Способы выполнения кружева. Разбор схем вязания, условные обозначения. Беседа о вязаных декоративных изделиях в быту. Показ приемов вязания.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Выбор изделия для обвязки,  запись схемы вязания узора. Обвязка изделия кружевом (салфетка из ткани, носовой платок, полотенце) по выбору.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№7. Носки</w:t>
      </w:r>
      <w:r w:rsidR="00490EB9" w:rsidRPr="009F33DD">
        <w:rPr>
          <w:rFonts w:ascii="Times New Roman" w:hAnsi="Times New Roman"/>
          <w:sz w:val="28"/>
          <w:szCs w:val="28"/>
        </w:rPr>
        <w:t xml:space="preserve"> (18ч)</w:t>
      </w:r>
      <w:r w:rsidRPr="009F33DD">
        <w:rPr>
          <w:rFonts w:ascii="Times New Roman" w:hAnsi="Times New Roman"/>
          <w:sz w:val="28"/>
          <w:szCs w:val="28"/>
        </w:rPr>
        <w:t>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Теория.  Показ образцов, виды отделки, узоры для вязания носков. Основные мерки. Расчет петель. Технология вязания носков круговым вязанием. Частичное вязание.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Снятие мерок, расчет петель. Вязание носков, формирование пятки (частичное вязание).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№8. Свободное творчество</w:t>
      </w:r>
      <w:r w:rsidR="00490EB9" w:rsidRPr="009F33DD">
        <w:rPr>
          <w:rFonts w:ascii="Times New Roman" w:hAnsi="Times New Roman"/>
          <w:sz w:val="28"/>
          <w:szCs w:val="28"/>
        </w:rPr>
        <w:t xml:space="preserve"> (30ч)</w:t>
      </w:r>
      <w:r w:rsidRPr="009F33DD">
        <w:rPr>
          <w:rFonts w:ascii="Times New Roman" w:hAnsi="Times New Roman"/>
          <w:sz w:val="28"/>
          <w:szCs w:val="28"/>
        </w:rPr>
        <w:t>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Теория. Принципы моделирования одежды. Модели вязаной одежды. Построение выкройки. Выбор узора и расчет петель. Пряжа для вязания выбранной модели, правила сборки изделия. Цветовая гамма. Ход работы.  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 Просмотр журналов с вязаными изделиями, выбор модели, подбор пряжи для вязания, вязание контрольного образца, расчет петель.  Вязание изделия, сборка и окончательное оформление.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№9. Реставрация вязаных изделий</w:t>
      </w:r>
      <w:r w:rsidR="00490EB9" w:rsidRPr="009F33DD">
        <w:rPr>
          <w:rFonts w:ascii="Times New Roman" w:hAnsi="Times New Roman"/>
          <w:sz w:val="28"/>
          <w:szCs w:val="28"/>
        </w:rPr>
        <w:t xml:space="preserve"> (4ч)</w:t>
      </w:r>
      <w:r w:rsidRPr="009F33DD">
        <w:rPr>
          <w:rFonts w:ascii="Times New Roman" w:hAnsi="Times New Roman"/>
          <w:sz w:val="28"/>
          <w:szCs w:val="28"/>
        </w:rPr>
        <w:t>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Теория. Обсуждение и показ способов реставрации вязаных </w:t>
      </w:r>
      <w:proofErr w:type="gramStart"/>
      <w:r w:rsidRPr="009F33DD">
        <w:rPr>
          <w:rFonts w:ascii="Times New Roman" w:hAnsi="Times New Roman"/>
          <w:sz w:val="28"/>
          <w:szCs w:val="28"/>
        </w:rPr>
        <w:t>изделий</w:t>
      </w:r>
      <w:proofErr w:type="gramEnd"/>
      <w:r w:rsidRPr="009F33DD">
        <w:rPr>
          <w:rFonts w:ascii="Times New Roman" w:hAnsi="Times New Roman"/>
          <w:sz w:val="28"/>
          <w:szCs w:val="28"/>
        </w:rPr>
        <w:t xml:space="preserve"> с обобщением полученных ранее знаний. Применение изученных приемов вязания и отделки ручного трикотажа для реставрации одежды.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Практика. Реставрация вязаных изделий, принесенных из дома.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 Тема №10. Посещение Выставок декоративно - прикладного творчества, музея</w:t>
      </w:r>
      <w:r w:rsidR="00490EB9" w:rsidRPr="009F33DD">
        <w:rPr>
          <w:rFonts w:ascii="Times New Roman" w:hAnsi="Times New Roman"/>
          <w:sz w:val="28"/>
          <w:szCs w:val="28"/>
        </w:rPr>
        <w:t xml:space="preserve"> (2ч)</w:t>
      </w:r>
      <w:r w:rsidRPr="009F33DD">
        <w:rPr>
          <w:rFonts w:ascii="Times New Roman" w:hAnsi="Times New Roman"/>
          <w:sz w:val="28"/>
          <w:szCs w:val="28"/>
        </w:rPr>
        <w:t xml:space="preserve">. 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Тема №11. Итоговое занятие</w:t>
      </w:r>
      <w:r w:rsidR="00490EB9" w:rsidRPr="009F33DD">
        <w:rPr>
          <w:rFonts w:ascii="Times New Roman" w:hAnsi="Times New Roman"/>
          <w:sz w:val="28"/>
          <w:szCs w:val="28"/>
        </w:rPr>
        <w:t xml:space="preserve"> (2ч)</w:t>
      </w:r>
      <w:r w:rsidRPr="009F33DD">
        <w:rPr>
          <w:rFonts w:ascii="Times New Roman" w:hAnsi="Times New Roman"/>
          <w:sz w:val="28"/>
          <w:szCs w:val="28"/>
        </w:rPr>
        <w:t>.</w:t>
      </w:r>
    </w:p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Подведение итогов за год. Награждение, игровая программа.</w:t>
      </w:r>
    </w:p>
    <w:p w:rsidR="00B606AA" w:rsidRPr="009F33DD" w:rsidRDefault="00B606AA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p w:rsidR="00B606AA" w:rsidRPr="009F33DD" w:rsidRDefault="00B606AA" w:rsidP="009F33DD">
      <w:pPr>
        <w:pStyle w:val="a3"/>
        <w:ind w:firstLine="851"/>
        <w:rPr>
          <w:rFonts w:ascii="Times New Roman" w:hAnsi="Times New Roman"/>
          <w:b/>
          <w:sz w:val="28"/>
          <w:szCs w:val="28"/>
          <w:lang w:eastAsia="ru-RU"/>
        </w:rPr>
      </w:pPr>
      <w:r w:rsidRPr="009F33DD">
        <w:rPr>
          <w:rFonts w:ascii="Times New Roman" w:hAnsi="Times New Roman"/>
          <w:b/>
          <w:sz w:val="28"/>
          <w:szCs w:val="28"/>
        </w:rPr>
        <w:t xml:space="preserve">Календарный учебный график  </w:t>
      </w:r>
    </w:p>
    <w:p w:rsidR="00B606AA" w:rsidRPr="009F33DD" w:rsidRDefault="00B606AA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 xml:space="preserve">2 год обучения </w:t>
      </w:r>
    </w:p>
    <w:p w:rsidR="00B606AA" w:rsidRPr="009F33DD" w:rsidRDefault="00B606AA" w:rsidP="009F33DD">
      <w:pPr>
        <w:pStyle w:val="a3"/>
        <w:ind w:firstLine="851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5"/>
        <w:tblW w:w="9572" w:type="dxa"/>
        <w:tblLayout w:type="fixed"/>
        <w:tblLook w:val="04A0" w:firstRow="1" w:lastRow="0" w:firstColumn="1" w:lastColumn="0" w:noHBand="0" w:noVBand="1"/>
      </w:tblPr>
      <w:tblGrid>
        <w:gridCol w:w="675"/>
        <w:gridCol w:w="1243"/>
        <w:gridCol w:w="2409"/>
        <w:gridCol w:w="1134"/>
        <w:gridCol w:w="2127"/>
        <w:gridCol w:w="1984"/>
      </w:tblGrid>
      <w:tr w:rsidR="00B606AA" w:rsidRPr="009F33DD" w:rsidTr="009F33DD">
        <w:tc>
          <w:tcPr>
            <w:tcW w:w="675" w:type="dxa"/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№</w:t>
            </w:r>
          </w:p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3" w:type="dxa"/>
          </w:tcPr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Месяц</w:t>
            </w:r>
          </w:p>
        </w:tc>
        <w:tc>
          <w:tcPr>
            <w:tcW w:w="2409" w:type="dxa"/>
          </w:tcPr>
          <w:p w:rsidR="00B606AA" w:rsidRPr="009F33DD" w:rsidRDefault="00B606AA" w:rsidP="009F33DD">
            <w:pPr>
              <w:spacing w:line="240" w:lineRule="auto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Тема</w:t>
            </w:r>
          </w:p>
        </w:tc>
        <w:tc>
          <w:tcPr>
            <w:tcW w:w="1134" w:type="dxa"/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ind w:firstLine="6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Форма проведения занятия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Формы аттестации/контроля</w:t>
            </w:r>
          </w:p>
        </w:tc>
      </w:tr>
      <w:tr w:rsidR="00B606AA" w:rsidRPr="009F33DD" w:rsidTr="009F33DD">
        <w:trPr>
          <w:trHeight w:val="2985"/>
        </w:trPr>
        <w:tc>
          <w:tcPr>
            <w:tcW w:w="675" w:type="dxa"/>
            <w:tcBorders>
              <w:bottom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lastRenderedPageBreak/>
              <w:t>1</w:t>
            </w:r>
          </w:p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</w:p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Вводное занятие.</w:t>
            </w:r>
          </w:p>
          <w:p w:rsidR="00B606AA" w:rsidRPr="009F33DD" w:rsidRDefault="00B606AA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Узоры из лицевых и изнаночных петель. Знакомство со схемами узоров.</w:t>
            </w:r>
          </w:p>
          <w:p w:rsidR="00B606AA" w:rsidRPr="009F33DD" w:rsidRDefault="00B606AA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Техника вязания (узоры с накидами, орнаменты).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4</w:t>
            </w: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6</w:t>
            </w: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B606AA" w:rsidRPr="009F33DD" w:rsidRDefault="00B606AA" w:rsidP="009F33DD">
            <w:pPr>
              <w:pStyle w:val="a3"/>
              <w:ind w:firstLine="6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практическое занятие</w:t>
            </w:r>
          </w:p>
          <w:p w:rsidR="00B606AA" w:rsidRPr="009F33DD" w:rsidRDefault="00B606AA" w:rsidP="009F33DD">
            <w:pPr>
              <w:spacing w:line="240" w:lineRule="auto"/>
              <w:ind w:firstLine="6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Занятие-игра.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собеседование наблюдение</w:t>
            </w: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 xml:space="preserve"> анализ выполненных работ</w:t>
            </w: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606AA" w:rsidRPr="009F33DD" w:rsidTr="009F33DD">
        <w:tc>
          <w:tcPr>
            <w:tcW w:w="675" w:type="dxa"/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Варежки (двухцветное вязание)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B606AA" w:rsidRPr="009F33DD" w:rsidRDefault="00B606AA" w:rsidP="009F33DD">
            <w:pPr>
              <w:pStyle w:val="a3"/>
              <w:ind w:firstLine="6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практическая работа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</w:tc>
      </w:tr>
      <w:tr w:rsidR="00B606AA" w:rsidRPr="009F33DD" w:rsidTr="009F33DD">
        <w:trPr>
          <w:trHeight w:val="346"/>
        </w:trPr>
        <w:tc>
          <w:tcPr>
            <w:tcW w:w="675" w:type="dxa"/>
            <w:tcBorders>
              <w:bottom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75089F" w:rsidRPr="009F33DD" w:rsidRDefault="0075089F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Варежки (двухцветное вязание)</w:t>
            </w:r>
          </w:p>
          <w:p w:rsidR="00B606AA" w:rsidRPr="009F33DD" w:rsidRDefault="00B606AA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Сувениры спицами и крючком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606AA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B606AA" w:rsidRPr="009F33DD" w:rsidRDefault="00B606AA" w:rsidP="009F33DD">
            <w:pPr>
              <w:pStyle w:val="a3"/>
              <w:ind w:firstLine="6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практическая работа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выставка</w:t>
            </w: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участие в конкурсе</w:t>
            </w: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606AA" w:rsidRPr="009F33DD" w:rsidTr="009F33DD">
        <w:trPr>
          <w:trHeight w:val="932"/>
        </w:trPr>
        <w:tc>
          <w:tcPr>
            <w:tcW w:w="675" w:type="dxa"/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Сувениры спицами и крючком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06AA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B606AA" w:rsidRPr="009F33DD" w:rsidRDefault="00B606AA" w:rsidP="009F33DD">
            <w:pPr>
              <w:spacing w:line="240" w:lineRule="auto"/>
              <w:ind w:firstLine="6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практическая работа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работ, мини выставка</w:t>
            </w:r>
          </w:p>
        </w:tc>
      </w:tr>
      <w:tr w:rsidR="00B606AA" w:rsidRPr="009F33DD" w:rsidTr="009F33DD">
        <w:trPr>
          <w:trHeight w:val="932"/>
        </w:trPr>
        <w:tc>
          <w:tcPr>
            <w:tcW w:w="675" w:type="dxa"/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Сувениры спицами и крючком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06AA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B606AA" w:rsidRPr="009F33DD" w:rsidRDefault="00B606AA" w:rsidP="009F33DD">
            <w:pPr>
              <w:spacing w:line="240" w:lineRule="auto"/>
              <w:ind w:firstLine="6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практическая работа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 xml:space="preserve"> участие в конкурсе</w:t>
            </w:r>
          </w:p>
        </w:tc>
      </w:tr>
      <w:tr w:rsidR="00B606AA" w:rsidRPr="009F33DD" w:rsidTr="009F33DD">
        <w:tc>
          <w:tcPr>
            <w:tcW w:w="675" w:type="dxa"/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75089F" w:rsidRPr="009F33DD" w:rsidRDefault="0075089F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 xml:space="preserve"> Сувениры спицами и крючком </w:t>
            </w:r>
          </w:p>
          <w:p w:rsidR="00B606AA" w:rsidRPr="009F33DD" w:rsidRDefault="0075089F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О</w:t>
            </w:r>
            <w:r w:rsidR="00B606AA" w:rsidRPr="009F33DD">
              <w:rPr>
                <w:rFonts w:ascii="Times New Roman" w:hAnsi="Times New Roman"/>
                <w:sz w:val="24"/>
                <w:szCs w:val="28"/>
              </w:rPr>
              <w:t>тделка вязаных изделий кружевом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06AA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8</w:t>
            </w:r>
          </w:p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комбинированная-</w:t>
            </w:r>
          </w:p>
          <w:p w:rsidR="00B606AA" w:rsidRPr="009F33DD" w:rsidRDefault="00B606AA" w:rsidP="009F33DD">
            <w:pPr>
              <w:pStyle w:val="a3"/>
              <w:ind w:firstLine="6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B606AA" w:rsidRPr="009F33DD" w:rsidRDefault="00B606AA" w:rsidP="009F33DD">
            <w:pPr>
              <w:spacing w:line="240" w:lineRule="auto"/>
              <w:ind w:firstLine="6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практическая работа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</w:tc>
      </w:tr>
      <w:tr w:rsidR="00B606AA" w:rsidRPr="009F33DD" w:rsidTr="009F33DD">
        <w:trPr>
          <w:trHeight w:val="899"/>
        </w:trPr>
        <w:tc>
          <w:tcPr>
            <w:tcW w:w="675" w:type="dxa"/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Носки (частичное вязание)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06AA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B606AA" w:rsidRPr="009F33DD" w:rsidRDefault="00B606AA" w:rsidP="009F33DD">
            <w:pPr>
              <w:spacing w:line="240" w:lineRule="auto"/>
              <w:ind w:firstLine="6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практическая работа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работ, мини  выставка</w:t>
            </w:r>
          </w:p>
        </w:tc>
      </w:tr>
      <w:tr w:rsidR="00B606AA" w:rsidRPr="009F33DD" w:rsidTr="009F33DD">
        <w:trPr>
          <w:trHeight w:val="1036"/>
        </w:trPr>
        <w:tc>
          <w:tcPr>
            <w:tcW w:w="675" w:type="dxa"/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Свободное творчество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1</w:t>
            </w:r>
            <w:r w:rsidR="005B7195" w:rsidRPr="009F33D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беседа,</w:t>
            </w:r>
          </w:p>
          <w:p w:rsidR="00B606AA" w:rsidRPr="009F33DD" w:rsidRDefault="00B606AA" w:rsidP="009F33DD">
            <w:pPr>
              <w:pStyle w:val="a3"/>
              <w:ind w:firstLine="6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практическая работа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анализ выполненных работ</w:t>
            </w: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участие в конкурсе</w:t>
            </w: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606AA" w:rsidRPr="009F33DD" w:rsidTr="009F33DD">
        <w:trPr>
          <w:trHeight w:val="2470"/>
        </w:trPr>
        <w:tc>
          <w:tcPr>
            <w:tcW w:w="675" w:type="dxa"/>
          </w:tcPr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lastRenderedPageBreak/>
              <w:t>9</w:t>
            </w:r>
          </w:p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май</w:t>
            </w:r>
          </w:p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</w:p>
          <w:p w:rsidR="00B606AA" w:rsidRPr="009F33DD" w:rsidRDefault="00B606AA" w:rsidP="009F33DD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Свободное творчество</w:t>
            </w:r>
          </w:p>
          <w:p w:rsidR="00B606AA" w:rsidRPr="009F33DD" w:rsidRDefault="00B606AA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Реставрация вязаных изделий</w:t>
            </w:r>
          </w:p>
          <w:p w:rsidR="00B606AA" w:rsidRPr="009F33DD" w:rsidRDefault="00B606AA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Посещение выставки декоративно – прикладного творчества</w:t>
            </w:r>
          </w:p>
          <w:p w:rsidR="00B606AA" w:rsidRPr="009F33DD" w:rsidRDefault="00B606AA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Итоговое занятие</w:t>
            </w:r>
          </w:p>
          <w:p w:rsidR="00B606AA" w:rsidRPr="009F33DD" w:rsidRDefault="00B606AA" w:rsidP="009F33DD">
            <w:pPr>
              <w:pStyle w:val="a3"/>
              <w:ind w:firstLine="6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06AA" w:rsidRPr="009F33DD" w:rsidRDefault="005B7195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4</w:t>
            </w:r>
          </w:p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4</w:t>
            </w:r>
          </w:p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5089F" w:rsidRPr="009F33DD" w:rsidRDefault="0075089F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B606AA" w:rsidRPr="009F33DD" w:rsidRDefault="00B606AA" w:rsidP="009F33DD">
            <w:pPr>
              <w:pStyle w:val="a3"/>
              <w:ind w:firstLine="6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беседа с игровыми элементами.</w:t>
            </w:r>
          </w:p>
          <w:p w:rsidR="00B606AA" w:rsidRPr="009F33DD" w:rsidRDefault="00B606AA" w:rsidP="009F33DD">
            <w:pPr>
              <w:spacing w:line="240" w:lineRule="auto"/>
              <w:ind w:firstLine="6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Занятие-игра.</w:t>
            </w:r>
          </w:p>
          <w:p w:rsidR="00B606AA" w:rsidRPr="009F33DD" w:rsidRDefault="00B606AA" w:rsidP="009F33DD">
            <w:pPr>
              <w:spacing w:line="240" w:lineRule="auto"/>
              <w:ind w:firstLine="68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экскурсия</w:t>
            </w:r>
          </w:p>
          <w:p w:rsidR="00B606AA" w:rsidRPr="009F33DD" w:rsidRDefault="00B606AA" w:rsidP="009F33DD">
            <w:pPr>
              <w:spacing w:line="240" w:lineRule="auto"/>
              <w:ind w:firstLine="6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606AA" w:rsidRPr="009F33DD" w:rsidRDefault="00B606AA" w:rsidP="009F33DD">
            <w:pPr>
              <w:spacing w:line="240" w:lineRule="auto"/>
              <w:ind w:firstLine="6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>выставка творческих  работ</w:t>
            </w:r>
          </w:p>
          <w:p w:rsidR="00B606AA" w:rsidRPr="009F33DD" w:rsidRDefault="00B606AA" w:rsidP="009F33D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9F33DD">
              <w:rPr>
                <w:rFonts w:ascii="Times New Roman" w:hAnsi="Times New Roman"/>
                <w:sz w:val="24"/>
                <w:szCs w:val="28"/>
              </w:rPr>
              <w:t xml:space="preserve"> участие в конкурсе</w:t>
            </w:r>
          </w:p>
          <w:p w:rsidR="00B606AA" w:rsidRPr="009F33DD" w:rsidRDefault="00B606AA" w:rsidP="009F33DD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F90F3C" w:rsidRPr="009F33DD" w:rsidRDefault="00F90F3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p w:rsidR="003B0994" w:rsidRPr="009F33DD" w:rsidRDefault="003B0994" w:rsidP="009F33DD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Планируемые результаты.</w:t>
      </w:r>
    </w:p>
    <w:p w:rsidR="00C77C6E" w:rsidRPr="009F33DD" w:rsidRDefault="00C77C6E" w:rsidP="009F33DD">
      <w:pPr>
        <w:pStyle w:val="a3"/>
        <w:ind w:firstLine="851"/>
        <w:rPr>
          <w:rFonts w:ascii="Times New Roman" w:hAnsi="Times New Roman"/>
          <w:sz w:val="28"/>
          <w:szCs w:val="28"/>
          <w:u w:val="single"/>
        </w:rPr>
      </w:pPr>
      <w:r w:rsidRPr="009F33DD">
        <w:rPr>
          <w:rFonts w:ascii="Times New Roman" w:hAnsi="Times New Roman"/>
          <w:sz w:val="28"/>
          <w:szCs w:val="28"/>
          <w:u w:val="single"/>
        </w:rPr>
        <w:t>к концу 2 года обучения</w:t>
      </w:r>
    </w:p>
    <w:p w:rsidR="00C77C6E" w:rsidRPr="009F33DD" w:rsidRDefault="00C77C6E" w:rsidP="009F33DD">
      <w:pPr>
        <w:pStyle w:val="a3"/>
        <w:ind w:firstLine="851"/>
        <w:rPr>
          <w:rFonts w:ascii="Times New Roman" w:hAnsi="Times New Roman"/>
          <w:sz w:val="28"/>
          <w:szCs w:val="28"/>
          <w:u w:val="single"/>
        </w:rPr>
      </w:pPr>
      <w:r w:rsidRPr="009F33DD">
        <w:rPr>
          <w:rFonts w:ascii="Times New Roman" w:hAnsi="Times New Roman"/>
          <w:sz w:val="28"/>
          <w:szCs w:val="28"/>
        </w:rPr>
        <w:t> </w:t>
      </w:r>
      <w:r w:rsidRPr="009F33DD">
        <w:rPr>
          <w:rFonts w:ascii="Times New Roman" w:hAnsi="Times New Roman"/>
          <w:sz w:val="28"/>
          <w:szCs w:val="28"/>
          <w:u w:val="single"/>
        </w:rPr>
        <w:t xml:space="preserve">Должны знать: </w:t>
      </w:r>
    </w:p>
    <w:p w:rsidR="00C77C6E" w:rsidRPr="009F33DD" w:rsidRDefault="00C77C6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– правила увеличения и уменьшения петель;</w:t>
      </w:r>
    </w:p>
    <w:p w:rsidR="00C77C6E" w:rsidRPr="009F33DD" w:rsidRDefault="00C77C6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– правила снятия мерок для вязания шапки, варежек, носков;</w:t>
      </w:r>
    </w:p>
    <w:p w:rsidR="00C77C6E" w:rsidRPr="009F33DD" w:rsidRDefault="00C77C6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– порядок и расчет петель;</w:t>
      </w:r>
    </w:p>
    <w:p w:rsidR="00C77C6E" w:rsidRPr="009F33DD" w:rsidRDefault="00C77C6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– условные обозначения петель и столбиков;</w:t>
      </w:r>
    </w:p>
    <w:p w:rsidR="00C77C6E" w:rsidRPr="009F33DD" w:rsidRDefault="00C77C6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– способы вязания мелких изделий и их оформление;</w:t>
      </w:r>
    </w:p>
    <w:p w:rsidR="00C77C6E" w:rsidRPr="009F33DD" w:rsidRDefault="00C77C6E" w:rsidP="009F33DD">
      <w:pPr>
        <w:pStyle w:val="a3"/>
        <w:ind w:firstLine="851"/>
        <w:rPr>
          <w:rFonts w:ascii="Times New Roman" w:hAnsi="Times New Roman"/>
          <w:sz w:val="28"/>
          <w:szCs w:val="28"/>
          <w:u w:val="single"/>
        </w:rPr>
      </w:pPr>
      <w:r w:rsidRPr="009F33DD">
        <w:rPr>
          <w:rFonts w:ascii="Times New Roman" w:hAnsi="Times New Roman"/>
          <w:sz w:val="28"/>
          <w:szCs w:val="28"/>
          <w:u w:val="single"/>
        </w:rPr>
        <w:t xml:space="preserve">Должны уметь: </w:t>
      </w:r>
    </w:p>
    <w:p w:rsidR="00C77C6E" w:rsidRPr="009F33DD" w:rsidRDefault="00C77C6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– снимать мерки для мелких изделий и рассчитывать количество петель;</w:t>
      </w:r>
    </w:p>
    <w:p w:rsidR="00C77C6E" w:rsidRPr="009F33DD" w:rsidRDefault="00C77C6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– пользоваться схемами и вязать по ним узор;</w:t>
      </w:r>
    </w:p>
    <w:p w:rsidR="00C77C6E" w:rsidRPr="009F33DD" w:rsidRDefault="00C77C6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– вязать шарф, шапку, варежки, носки;</w:t>
      </w:r>
    </w:p>
    <w:p w:rsidR="00C77C6E" w:rsidRPr="009F33DD" w:rsidRDefault="00C77C6E" w:rsidP="009F33DD">
      <w:pPr>
        <w:pStyle w:val="a3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</w:rPr>
        <w:t>– самостоятельно оформить готовое изделие</w:t>
      </w:r>
    </w:p>
    <w:p w:rsidR="00B7051C" w:rsidRPr="009F33DD" w:rsidRDefault="00B7051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  <w:u w:val="single"/>
        </w:rPr>
        <w:t>Метапредметны</w:t>
      </w:r>
      <w:r w:rsidRPr="009F33DD">
        <w:rPr>
          <w:rFonts w:ascii="Times New Roman" w:hAnsi="Times New Roman"/>
          <w:sz w:val="28"/>
          <w:szCs w:val="28"/>
        </w:rPr>
        <w:t>е результаты.</w:t>
      </w:r>
      <w:r w:rsidR="009F33DD">
        <w:rPr>
          <w:rFonts w:ascii="Times New Roman" w:hAnsi="Times New Roman"/>
          <w:sz w:val="28"/>
          <w:szCs w:val="28"/>
        </w:rPr>
        <w:t xml:space="preserve"> </w:t>
      </w:r>
      <w:r w:rsidRPr="009F33DD">
        <w:rPr>
          <w:rFonts w:ascii="Times New Roman" w:hAnsi="Times New Roman"/>
          <w:sz w:val="28"/>
          <w:szCs w:val="28"/>
        </w:rPr>
        <w:t>Приобщение к общественно – полезной деятельности. Развитие творческих способностей, художественного вкуса. Развитие  мелкой моторики, расширение словарного запаса</w:t>
      </w:r>
      <w:proofErr w:type="gramStart"/>
      <w:r w:rsidRPr="009F33DD">
        <w:rPr>
          <w:rFonts w:ascii="Times New Roman" w:hAnsi="Times New Roman"/>
          <w:sz w:val="28"/>
          <w:szCs w:val="28"/>
        </w:rPr>
        <w:t>.И</w:t>
      </w:r>
      <w:proofErr w:type="gramEnd"/>
      <w:r w:rsidRPr="009F33DD">
        <w:rPr>
          <w:rFonts w:ascii="Times New Roman" w:hAnsi="Times New Roman"/>
          <w:sz w:val="28"/>
          <w:szCs w:val="28"/>
        </w:rPr>
        <w:t>спользование приобретенных знаний и умений в повседневной жизни.</w:t>
      </w:r>
      <w:r w:rsidR="000B3BBD" w:rsidRPr="009F33DD">
        <w:rPr>
          <w:rFonts w:ascii="Times New Roman" w:hAnsi="Times New Roman"/>
          <w:sz w:val="28"/>
          <w:szCs w:val="28"/>
        </w:rPr>
        <w:t>Воспитание творческого подхода к выполнению задания.</w:t>
      </w:r>
    </w:p>
    <w:p w:rsidR="00B7051C" w:rsidRPr="009F33DD" w:rsidRDefault="00B7051C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  <w:u w:val="single"/>
        </w:rPr>
        <w:t>Личностные результаты.</w:t>
      </w:r>
      <w:r w:rsidRPr="009F33DD">
        <w:rPr>
          <w:rFonts w:ascii="Times New Roman" w:hAnsi="Times New Roman"/>
          <w:sz w:val="28"/>
          <w:szCs w:val="28"/>
        </w:rPr>
        <w:t xml:space="preserve"> Формирование мотивации к трудовой деятельности. Формирование уважительного уважения к труду, экологической культуры, правил поведения.</w:t>
      </w:r>
    </w:p>
    <w:p w:rsidR="000B3BBD" w:rsidRPr="009F33DD" w:rsidRDefault="000B3BBD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  <w:u w:val="single"/>
        </w:rPr>
        <w:t>Предметные результаты</w:t>
      </w:r>
      <w:r w:rsidRPr="009F33DD">
        <w:rPr>
          <w:rFonts w:ascii="Times New Roman" w:hAnsi="Times New Roman"/>
          <w:sz w:val="28"/>
          <w:szCs w:val="28"/>
        </w:rPr>
        <w:t>. Формирование практических навыков вязания крючком и спицами (вывязывание лицевых и изнаночных петель, вывязывание образцов, вязание воздушных петель, изделий столбиками без накида). Формирование навыков   по оформлению вязаных изделий, экономного расхода материалов,  соблюдения правил техники безопасности при работе с инструментами</w:t>
      </w:r>
      <w:r w:rsidR="002F02C1" w:rsidRPr="009F33DD">
        <w:rPr>
          <w:rFonts w:ascii="Times New Roman" w:hAnsi="Times New Roman"/>
          <w:sz w:val="28"/>
          <w:szCs w:val="28"/>
        </w:rPr>
        <w:t xml:space="preserve">. </w:t>
      </w:r>
    </w:p>
    <w:p w:rsidR="00E020C9" w:rsidRPr="009F33DD" w:rsidRDefault="00E020C9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p w:rsidR="006B5FDE" w:rsidRPr="009F33DD" w:rsidRDefault="006B5FDE" w:rsidP="009F33DD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2. Комплекс организационно – педагогических условий.</w:t>
      </w:r>
    </w:p>
    <w:p w:rsidR="006B5FDE" w:rsidRPr="009F33DD" w:rsidRDefault="006B5FDE" w:rsidP="009F33DD">
      <w:pPr>
        <w:pStyle w:val="a3"/>
        <w:ind w:firstLine="851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B5FDE" w:rsidRPr="009F33DD" w:rsidRDefault="006B5FDE" w:rsidP="009F33DD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2.1. Условия реализации программы</w:t>
      </w:r>
      <w:r w:rsidRPr="009F33DD">
        <w:rPr>
          <w:rFonts w:ascii="Times New Roman" w:hAnsi="Times New Roman"/>
          <w:sz w:val="28"/>
          <w:szCs w:val="28"/>
        </w:rPr>
        <w:t>:</w:t>
      </w:r>
    </w:p>
    <w:p w:rsidR="006B5FDE" w:rsidRPr="009F33DD" w:rsidRDefault="006B5FDE" w:rsidP="009F33DD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Материально – техническое обеспечение</w:t>
      </w:r>
      <w:r w:rsidRPr="009F33DD">
        <w:rPr>
          <w:rFonts w:ascii="Times New Roman" w:hAnsi="Times New Roman"/>
          <w:sz w:val="28"/>
          <w:szCs w:val="28"/>
        </w:rPr>
        <w:t>. Столы, стулья (по росту и количеству детей), книжные шкафы.</w:t>
      </w:r>
    </w:p>
    <w:p w:rsidR="006B5FDE" w:rsidRPr="009F33DD" w:rsidRDefault="006B5FD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proofErr w:type="gramStart"/>
      <w:r w:rsidRPr="009F33DD">
        <w:rPr>
          <w:rFonts w:ascii="Times New Roman" w:hAnsi="Times New Roman"/>
          <w:sz w:val="28"/>
          <w:szCs w:val="28"/>
        </w:rPr>
        <w:lastRenderedPageBreak/>
        <w:t xml:space="preserve">Вязальные крючки, спицы, пряжа, нитки, ножницы, швейные иголки, сантиметровая лента,  </w:t>
      </w:r>
      <w:r w:rsidRPr="009F33DD">
        <w:rPr>
          <w:rFonts w:ascii="Times New Roman" w:hAnsi="Times New Roman"/>
          <w:color w:val="000000"/>
          <w:sz w:val="28"/>
          <w:szCs w:val="28"/>
        </w:rPr>
        <w:t>вата, синтепон, проволока,  бисер.</w:t>
      </w:r>
      <w:proofErr w:type="gramEnd"/>
    </w:p>
    <w:p w:rsidR="006B5FDE" w:rsidRPr="009F33DD" w:rsidRDefault="006B5FD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Информационное обеспечение.</w:t>
      </w:r>
    </w:p>
    <w:p w:rsidR="006B5FDE" w:rsidRPr="009F33DD" w:rsidRDefault="006B5FD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Интернет источники.</w:t>
      </w:r>
    </w:p>
    <w:p w:rsidR="006B5FDE" w:rsidRPr="009F33DD" w:rsidRDefault="006B5FD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 1. </w:t>
      </w:r>
      <w:hyperlink r:id="rId8" w:history="1">
        <w:r w:rsidRPr="009F33DD">
          <w:rPr>
            <w:rStyle w:val="ac"/>
            <w:rFonts w:ascii="Times New Roman" w:hAnsi="Times New Roman"/>
            <w:color w:val="auto"/>
            <w:sz w:val="28"/>
            <w:szCs w:val="28"/>
          </w:rPr>
          <w:t>http://stranamasterov.ru</w:t>
        </w:r>
      </w:hyperlink>
      <w:r w:rsidRPr="009F33DD">
        <w:rPr>
          <w:rFonts w:ascii="Times New Roman" w:hAnsi="Times New Roman"/>
          <w:sz w:val="28"/>
          <w:szCs w:val="28"/>
        </w:rPr>
        <w:t>.</w:t>
      </w:r>
    </w:p>
    <w:p w:rsidR="006B5FDE" w:rsidRPr="009F33DD" w:rsidRDefault="006B5FD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2. </w:t>
      </w:r>
      <w:hyperlink r:id="rId9" w:history="1">
        <w:r w:rsidRPr="009F33DD">
          <w:rPr>
            <w:rStyle w:val="ac"/>
            <w:rFonts w:ascii="Times New Roman" w:hAnsi="Times New Roman"/>
            <w:color w:val="auto"/>
            <w:sz w:val="28"/>
            <w:szCs w:val="28"/>
          </w:rPr>
          <w:t>https://www.livemaster.ru</w:t>
        </w:r>
      </w:hyperlink>
      <w:r w:rsidRPr="009F33DD">
        <w:rPr>
          <w:rFonts w:ascii="Times New Roman" w:hAnsi="Times New Roman"/>
          <w:sz w:val="28"/>
          <w:szCs w:val="28"/>
        </w:rPr>
        <w:t xml:space="preserve">. </w:t>
      </w:r>
    </w:p>
    <w:p w:rsidR="006B5FDE" w:rsidRPr="009F33DD" w:rsidRDefault="006B5FD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3. </w:t>
      </w:r>
      <w:hyperlink r:id="rId10" w:history="1">
        <w:r w:rsidRPr="009F33DD">
          <w:rPr>
            <w:rStyle w:val="ac"/>
            <w:rFonts w:ascii="Times New Roman" w:hAnsi="Times New Roman"/>
            <w:color w:val="auto"/>
            <w:sz w:val="28"/>
            <w:szCs w:val="28"/>
          </w:rPr>
          <w:t>http://radugamaster.ru</w:t>
        </w:r>
      </w:hyperlink>
      <w:r w:rsidRPr="009F33DD">
        <w:rPr>
          <w:rFonts w:ascii="Times New Roman" w:hAnsi="Times New Roman"/>
          <w:sz w:val="28"/>
          <w:szCs w:val="28"/>
        </w:rPr>
        <w:t>.</w:t>
      </w:r>
    </w:p>
    <w:p w:rsidR="006B5FDE" w:rsidRPr="009F33DD" w:rsidRDefault="006B5FD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4. </w:t>
      </w:r>
      <w:hyperlink r:id="rId11" w:history="1">
        <w:r w:rsidRPr="009F33DD">
          <w:rPr>
            <w:rStyle w:val="ac"/>
            <w:rFonts w:ascii="Times New Roman" w:hAnsi="Times New Roman"/>
            <w:color w:val="auto"/>
            <w:sz w:val="28"/>
            <w:szCs w:val="28"/>
          </w:rPr>
          <w:t>http://www.ruk-tvorchestvo.ru</w:t>
        </w:r>
      </w:hyperlink>
      <w:r w:rsidRPr="009F33DD">
        <w:rPr>
          <w:rFonts w:ascii="Times New Roman" w:hAnsi="Times New Roman"/>
          <w:sz w:val="28"/>
          <w:szCs w:val="28"/>
        </w:rPr>
        <w:t>.</w:t>
      </w:r>
    </w:p>
    <w:p w:rsidR="006B5FDE" w:rsidRPr="009F33DD" w:rsidRDefault="006B5FD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5. </w:t>
      </w:r>
      <w:hyperlink r:id="rId12" w:history="1">
        <w:r w:rsidRPr="009F33DD">
          <w:rPr>
            <w:rStyle w:val="ac"/>
            <w:rFonts w:ascii="Times New Roman" w:hAnsi="Times New Roman"/>
            <w:color w:val="auto"/>
            <w:sz w:val="28"/>
            <w:szCs w:val="28"/>
          </w:rPr>
          <w:t>http://site-tvorchestva.ru</w:t>
        </w:r>
      </w:hyperlink>
    </w:p>
    <w:p w:rsidR="006B5FDE" w:rsidRPr="009F33DD" w:rsidRDefault="006B5FDE" w:rsidP="009F33DD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Видео мастер-классов.</w:t>
      </w:r>
    </w:p>
    <w:p w:rsidR="006B5FDE" w:rsidRPr="009F33DD" w:rsidRDefault="006B5FDE" w:rsidP="009F33DD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Кадровое обеспечение.</w:t>
      </w:r>
      <w:r w:rsidRPr="009F33DD">
        <w:rPr>
          <w:rFonts w:ascii="Times New Roman" w:hAnsi="Times New Roman"/>
          <w:sz w:val="28"/>
          <w:szCs w:val="28"/>
        </w:rPr>
        <w:t xml:space="preserve"> Педагог дополнительного образования, высшей квалификационной категории, педагогический стаж работы 40 лет.</w:t>
      </w:r>
    </w:p>
    <w:p w:rsidR="0030323F" w:rsidRPr="009F33DD" w:rsidRDefault="006B5FD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М</w:t>
      </w:r>
      <w:r w:rsidR="0000510E" w:rsidRPr="009F33DD">
        <w:rPr>
          <w:rFonts w:ascii="Times New Roman" w:hAnsi="Times New Roman"/>
          <w:b/>
          <w:sz w:val="28"/>
          <w:szCs w:val="28"/>
        </w:rPr>
        <w:t>етодические материалы.</w:t>
      </w:r>
      <w:r w:rsidR="003361FF" w:rsidRPr="009F33DD">
        <w:rPr>
          <w:rFonts w:ascii="Times New Roman" w:hAnsi="Times New Roman"/>
          <w:sz w:val="28"/>
          <w:szCs w:val="28"/>
          <w:lang w:eastAsia="ru-RU"/>
        </w:rPr>
        <w:t xml:space="preserve"> Используемый  дидактический материал – схемы узоров, связанные образцы узоров, готовые изделия, конспекты занятий,</w:t>
      </w:r>
      <w:r w:rsidR="002918C9" w:rsidRPr="009F33DD">
        <w:rPr>
          <w:rFonts w:ascii="Times New Roman" w:hAnsi="Times New Roman"/>
          <w:sz w:val="28"/>
          <w:szCs w:val="28"/>
          <w:lang w:eastAsia="ru-RU"/>
        </w:rPr>
        <w:t xml:space="preserve"> журналы по вязанию спицами и крючком (Вязаная копилка, Валентина</w:t>
      </w:r>
      <w:r w:rsidR="0030323F" w:rsidRPr="009F33DD">
        <w:rPr>
          <w:rFonts w:ascii="Times New Roman" w:hAnsi="Times New Roman"/>
          <w:sz w:val="28"/>
          <w:szCs w:val="28"/>
          <w:lang w:eastAsia="ru-RU"/>
        </w:rPr>
        <w:t>)</w:t>
      </w:r>
      <w:r w:rsidR="002918C9" w:rsidRPr="009F33DD">
        <w:rPr>
          <w:rFonts w:ascii="Times New Roman" w:hAnsi="Times New Roman"/>
          <w:sz w:val="28"/>
          <w:szCs w:val="28"/>
          <w:lang w:eastAsia="ru-RU"/>
        </w:rPr>
        <w:t xml:space="preserve"> и др</w:t>
      </w:r>
      <w:r w:rsidR="0030323F" w:rsidRPr="009F33DD">
        <w:rPr>
          <w:rFonts w:ascii="Times New Roman" w:hAnsi="Times New Roman"/>
          <w:sz w:val="28"/>
          <w:szCs w:val="28"/>
          <w:lang w:eastAsia="ru-RU"/>
        </w:rPr>
        <w:t>.</w:t>
      </w:r>
      <w:r w:rsidR="0030323F" w:rsidRPr="009F33DD">
        <w:rPr>
          <w:rFonts w:ascii="Times New Roman" w:hAnsi="Times New Roman"/>
          <w:sz w:val="28"/>
          <w:szCs w:val="28"/>
        </w:rPr>
        <w:t xml:space="preserve"> Презентации к занятиям по темам. Также в образовательном процессе используются фотографии готовых изделий по разделам программы.</w:t>
      </w:r>
    </w:p>
    <w:p w:rsidR="0030323F" w:rsidRPr="009F33DD" w:rsidRDefault="0030323F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p w:rsidR="00072D50" w:rsidRPr="009F33DD" w:rsidRDefault="006B5FDE" w:rsidP="009F33DD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  <w:r w:rsidRPr="009F33DD">
        <w:rPr>
          <w:rFonts w:ascii="Times New Roman" w:hAnsi="Times New Roman"/>
          <w:b/>
          <w:sz w:val="28"/>
          <w:szCs w:val="28"/>
        </w:rPr>
        <w:t>2</w:t>
      </w:r>
      <w:r w:rsidR="00072D50" w:rsidRPr="009F33DD">
        <w:rPr>
          <w:rFonts w:ascii="Times New Roman" w:hAnsi="Times New Roman"/>
          <w:b/>
          <w:sz w:val="28"/>
          <w:szCs w:val="28"/>
        </w:rPr>
        <w:t>.2. Формы аттестации/контроля и оценочные материалы.</w:t>
      </w:r>
    </w:p>
    <w:p w:rsidR="00F90F3C" w:rsidRPr="009F33DD" w:rsidRDefault="00490EB9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Д</w:t>
      </w:r>
      <w:r w:rsidR="004952DD" w:rsidRPr="009F33DD">
        <w:rPr>
          <w:rFonts w:ascii="Times New Roman" w:hAnsi="Times New Roman"/>
          <w:sz w:val="28"/>
          <w:szCs w:val="28"/>
        </w:rPr>
        <w:t>иагностика</w:t>
      </w:r>
      <w:r w:rsidR="00F90F3C" w:rsidRPr="009F33DD">
        <w:rPr>
          <w:rFonts w:ascii="Times New Roman" w:hAnsi="Times New Roman"/>
          <w:sz w:val="28"/>
          <w:szCs w:val="28"/>
        </w:rPr>
        <w:t xml:space="preserve"> результативности реали</w:t>
      </w:r>
      <w:r w:rsidR="00F90F3C" w:rsidRPr="009F33DD">
        <w:rPr>
          <w:rFonts w:ascii="Times New Roman" w:hAnsi="Times New Roman"/>
          <w:sz w:val="28"/>
          <w:szCs w:val="28"/>
        </w:rPr>
        <w:softHyphen/>
        <w:t xml:space="preserve">зации </w:t>
      </w:r>
      <w:r w:rsidRPr="009F33DD">
        <w:rPr>
          <w:rFonts w:ascii="Times New Roman" w:hAnsi="Times New Roman"/>
          <w:sz w:val="28"/>
          <w:szCs w:val="28"/>
        </w:rPr>
        <w:t>п</w:t>
      </w:r>
      <w:r w:rsidR="004F4831" w:rsidRPr="009F33DD">
        <w:rPr>
          <w:rFonts w:ascii="Times New Roman" w:hAnsi="Times New Roman"/>
          <w:sz w:val="28"/>
          <w:szCs w:val="28"/>
        </w:rPr>
        <w:t>рограммы  «</w:t>
      </w:r>
      <w:r w:rsidR="00F90F3C" w:rsidRPr="009F33DD">
        <w:rPr>
          <w:rFonts w:ascii="Times New Roman" w:hAnsi="Times New Roman"/>
          <w:sz w:val="28"/>
          <w:szCs w:val="28"/>
        </w:rPr>
        <w:t>Вязание и творчество»</w:t>
      </w:r>
    </w:p>
    <w:p w:rsidR="006B5FDE" w:rsidRPr="009F33DD" w:rsidRDefault="006B5FD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Цель:</w:t>
      </w:r>
      <w:r w:rsidR="009E3DAC">
        <w:rPr>
          <w:rFonts w:ascii="Times New Roman" w:hAnsi="Times New Roman"/>
          <w:sz w:val="28"/>
          <w:szCs w:val="28"/>
        </w:rPr>
        <w:t xml:space="preserve"> </w:t>
      </w:r>
      <w:r w:rsidRPr="009F33DD">
        <w:rPr>
          <w:rFonts w:ascii="Times New Roman" w:hAnsi="Times New Roman"/>
          <w:sz w:val="28"/>
          <w:szCs w:val="28"/>
        </w:rPr>
        <w:t>Выявить  умения и навыки владения спицами икрючком.</w:t>
      </w:r>
    </w:p>
    <w:p w:rsidR="006B5FDE" w:rsidRPr="009F33DD" w:rsidRDefault="006B5FD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103"/>
      </w:tblGrid>
      <w:tr w:rsidR="00C12EAE" w:rsidRPr="009F33DD" w:rsidTr="005E6E4F">
        <w:trPr>
          <w:trHeight w:val="705"/>
        </w:trPr>
        <w:tc>
          <w:tcPr>
            <w:tcW w:w="4395" w:type="dxa"/>
          </w:tcPr>
          <w:p w:rsidR="00C12EAE" w:rsidRPr="009F33DD" w:rsidRDefault="00C12EAE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Констатация результата                   +</w:t>
            </w:r>
          </w:p>
        </w:tc>
        <w:tc>
          <w:tcPr>
            <w:tcW w:w="5103" w:type="dxa"/>
          </w:tcPr>
          <w:p w:rsidR="00C12EAE" w:rsidRPr="009F33DD" w:rsidRDefault="00C12EAE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Констатация результата                   -</w:t>
            </w:r>
          </w:p>
        </w:tc>
      </w:tr>
      <w:tr w:rsidR="001A4081" w:rsidRPr="009F33DD" w:rsidTr="005E6E4F">
        <w:trPr>
          <w:trHeight w:val="315"/>
        </w:trPr>
        <w:tc>
          <w:tcPr>
            <w:tcW w:w="4395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 xml:space="preserve"> умеет правильно держать спицы,  набирать петли</w:t>
            </w:r>
            <w:r w:rsidR="00900CCA" w:rsidRPr="009F33DD">
              <w:rPr>
                <w:rFonts w:ascii="Times New Roman" w:hAnsi="Times New Roman"/>
                <w:sz w:val="28"/>
                <w:szCs w:val="28"/>
              </w:rPr>
              <w:t>, умеет вязать  лицевыми  петлями</w:t>
            </w:r>
          </w:p>
        </w:tc>
        <w:tc>
          <w:tcPr>
            <w:tcW w:w="5103" w:type="dxa"/>
          </w:tcPr>
          <w:p w:rsidR="001A4081" w:rsidRPr="009F33DD" w:rsidRDefault="005E6E4F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не умеет держать спицы и набирать петли, не умеет вязать  лицевыми  петлями</w:t>
            </w:r>
          </w:p>
        </w:tc>
      </w:tr>
      <w:tr w:rsidR="001A4081" w:rsidRPr="009F33DD" w:rsidTr="005E6E4F">
        <w:trPr>
          <w:trHeight w:val="458"/>
        </w:trPr>
        <w:tc>
          <w:tcPr>
            <w:tcW w:w="4395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 xml:space="preserve">умеет вязать  изнаночными петлями </w:t>
            </w:r>
          </w:p>
        </w:tc>
        <w:tc>
          <w:tcPr>
            <w:tcW w:w="5103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не умеет вязать  изнаночными петлями</w:t>
            </w:r>
          </w:p>
        </w:tc>
      </w:tr>
      <w:tr w:rsidR="001A4081" w:rsidRPr="009F33DD" w:rsidTr="005E6E4F">
        <w:trPr>
          <w:trHeight w:val="947"/>
        </w:trPr>
        <w:tc>
          <w:tcPr>
            <w:tcW w:w="4395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умеет правильно держать крючок</w:t>
            </w:r>
            <w:r w:rsidR="00900CCA" w:rsidRPr="009F33DD">
              <w:rPr>
                <w:rFonts w:ascii="Times New Roman" w:hAnsi="Times New Roman"/>
                <w:sz w:val="28"/>
                <w:szCs w:val="28"/>
              </w:rPr>
              <w:t>, умеет вязать крюком (столбиком без накида, с накидом)</w:t>
            </w:r>
          </w:p>
        </w:tc>
        <w:tc>
          <w:tcPr>
            <w:tcW w:w="5103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не умеет правильно держать крючок</w:t>
            </w:r>
            <w:r w:rsidR="00900CCA" w:rsidRPr="009F33DD">
              <w:rPr>
                <w:rFonts w:ascii="Times New Roman" w:hAnsi="Times New Roman"/>
                <w:sz w:val="28"/>
                <w:szCs w:val="28"/>
              </w:rPr>
              <w:t>, не умеет вязать крюком (столбиком без накида, с накидом)</w:t>
            </w:r>
          </w:p>
        </w:tc>
      </w:tr>
      <w:tr w:rsidR="001A4081" w:rsidRPr="009F33DD" w:rsidTr="005E6E4F">
        <w:tc>
          <w:tcPr>
            <w:tcW w:w="4395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самостоятельность в работе</w:t>
            </w:r>
          </w:p>
        </w:tc>
        <w:tc>
          <w:tcPr>
            <w:tcW w:w="5103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 xml:space="preserve">не умеет самостоятельно вязать </w:t>
            </w:r>
          </w:p>
        </w:tc>
      </w:tr>
      <w:tr w:rsidR="001A4081" w:rsidRPr="009F33DD" w:rsidTr="005E6E4F">
        <w:tc>
          <w:tcPr>
            <w:tcW w:w="4395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умеет работать с иголкой</w:t>
            </w:r>
          </w:p>
        </w:tc>
        <w:tc>
          <w:tcPr>
            <w:tcW w:w="5103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не умеет работать с иголкой</w:t>
            </w:r>
          </w:p>
        </w:tc>
      </w:tr>
      <w:tr w:rsidR="001A4081" w:rsidRPr="009F33DD" w:rsidTr="005E6E4F">
        <w:trPr>
          <w:trHeight w:val="568"/>
        </w:trPr>
        <w:tc>
          <w:tcPr>
            <w:tcW w:w="4395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 xml:space="preserve">соблюдает правила безопасного обращения </w:t>
            </w:r>
          </w:p>
        </w:tc>
        <w:tc>
          <w:tcPr>
            <w:tcW w:w="5103" w:type="dxa"/>
          </w:tcPr>
          <w:p w:rsidR="001A4081" w:rsidRPr="009F33DD" w:rsidRDefault="00654BA7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н</w:t>
            </w:r>
            <w:r w:rsidR="001A4081" w:rsidRPr="009F33DD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proofErr w:type="gramStart"/>
            <w:r w:rsidR="001A4081" w:rsidRPr="009F33DD">
              <w:rPr>
                <w:rFonts w:ascii="Times New Roman" w:hAnsi="Times New Roman"/>
                <w:sz w:val="28"/>
                <w:szCs w:val="28"/>
              </w:rPr>
              <w:t>осторожен</w:t>
            </w:r>
            <w:proofErr w:type="gramEnd"/>
            <w:r w:rsidR="001A4081" w:rsidRPr="009F33DD">
              <w:rPr>
                <w:rFonts w:ascii="Times New Roman" w:hAnsi="Times New Roman"/>
                <w:sz w:val="28"/>
                <w:szCs w:val="28"/>
              </w:rPr>
              <w:t xml:space="preserve">  в обращении с инструментами</w:t>
            </w:r>
          </w:p>
        </w:tc>
      </w:tr>
      <w:tr w:rsidR="001A4081" w:rsidRPr="009F33DD" w:rsidTr="005E6E4F">
        <w:trPr>
          <w:trHeight w:val="526"/>
        </w:trPr>
        <w:tc>
          <w:tcPr>
            <w:tcW w:w="4395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аккуратность в работе</w:t>
            </w:r>
          </w:p>
        </w:tc>
        <w:tc>
          <w:tcPr>
            <w:tcW w:w="5103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небрежность в работе</w:t>
            </w:r>
          </w:p>
        </w:tc>
      </w:tr>
      <w:tr w:rsidR="001A4081" w:rsidRPr="009F33DD" w:rsidTr="005E6E4F">
        <w:trPr>
          <w:trHeight w:val="617"/>
        </w:trPr>
        <w:tc>
          <w:tcPr>
            <w:tcW w:w="4395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отношение к помощи педагога или товарища</w:t>
            </w:r>
          </w:p>
        </w:tc>
        <w:tc>
          <w:tcPr>
            <w:tcW w:w="5103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не принимает помощь</w:t>
            </w:r>
          </w:p>
        </w:tc>
      </w:tr>
      <w:tr w:rsidR="001A4081" w:rsidRPr="009F33DD" w:rsidTr="005E6E4F">
        <w:tc>
          <w:tcPr>
            <w:tcW w:w="4395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увлеченность деятель</w:t>
            </w:r>
            <w:r w:rsidRPr="009F33DD">
              <w:rPr>
                <w:rFonts w:ascii="Times New Roman" w:hAnsi="Times New Roman"/>
                <w:sz w:val="28"/>
                <w:szCs w:val="28"/>
              </w:rPr>
              <w:softHyphen/>
              <w:t>ностью</w:t>
            </w:r>
          </w:p>
        </w:tc>
        <w:tc>
          <w:tcPr>
            <w:tcW w:w="5103" w:type="dxa"/>
          </w:tcPr>
          <w:p w:rsidR="001A4081" w:rsidRPr="009F33DD" w:rsidRDefault="001A4081" w:rsidP="009F33DD">
            <w:pPr>
              <w:pStyle w:val="a3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9F33DD">
              <w:rPr>
                <w:rFonts w:ascii="Times New Roman" w:hAnsi="Times New Roman"/>
                <w:sz w:val="28"/>
                <w:szCs w:val="28"/>
              </w:rPr>
              <w:t>не проявляет стремления</w:t>
            </w:r>
          </w:p>
        </w:tc>
      </w:tr>
    </w:tbl>
    <w:p w:rsidR="006B5FDE" w:rsidRPr="009F33DD" w:rsidRDefault="006B5FD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p w:rsidR="001A4081" w:rsidRPr="009F33DD" w:rsidRDefault="001A4081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lastRenderedPageBreak/>
        <w:t>Низкий уровень – 0-3 балла</w:t>
      </w:r>
    </w:p>
    <w:p w:rsidR="001A4081" w:rsidRPr="009F33DD" w:rsidRDefault="00900CCA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Средний уровень- 4-6 </w:t>
      </w:r>
      <w:r w:rsidR="001A4081" w:rsidRPr="009F33DD">
        <w:rPr>
          <w:rFonts w:ascii="Times New Roman" w:hAnsi="Times New Roman"/>
          <w:sz w:val="28"/>
          <w:szCs w:val="28"/>
        </w:rPr>
        <w:t>баллов</w:t>
      </w:r>
    </w:p>
    <w:p w:rsidR="001A4081" w:rsidRPr="009F33DD" w:rsidRDefault="00900CCA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 xml:space="preserve">Высокий уровень – 7-9 </w:t>
      </w:r>
      <w:r w:rsidR="001A4081" w:rsidRPr="009F33DD">
        <w:rPr>
          <w:rFonts w:ascii="Times New Roman" w:hAnsi="Times New Roman"/>
          <w:sz w:val="28"/>
          <w:szCs w:val="28"/>
        </w:rPr>
        <w:t>баллов</w:t>
      </w:r>
    </w:p>
    <w:p w:rsidR="006B1A4D" w:rsidRPr="009F33DD" w:rsidRDefault="006B5FD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9F33DD">
        <w:rPr>
          <w:rFonts w:ascii="Times New Roman" w:hAnsi="Times New Roman"/>
          <w:sz w:val="28"/>
          <w:szCs w:val="28"/>
        </w:rPr>
        <w:t>Диагностика позволяет определить уровень умений и навыков.</w:t>
      </w:r>
    </w:p>
    <w:p w:rsidR="006B5FDE" w:rsidRPr="009F33DD" w:rsidRDefault="006B5FDE" w:rsidP="009F33DD">
      <w:pPr>
        <w:pStyle w:val="a3"/>
        <w:ind w:firstLine="851"/>
        <w:rPr>
          <w:rFonts w:ascii="Times New Roman" w:hAnsi="Times New Roman"/>
          <w:bCs/>
          <w:sz w:val="28"/>
          <w:szCs w:val="28"/>
          <w:lang w:eastAsia="ru-RU"/>
        </w:rPr>
      </w:pPr>
    </w:p>
    <w:p w:rsidR="00072D50" w:rsidRPr="009F33DD" w:rsidRDefault="006B5FDE" w:rsidP="009F33DD">
      <w:pPr>
        <w:pStyle w:val="a3"/>
        <w:ind w:firstLine="85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F33DD"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="00467027" w:rsidRPr="009F33D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="008B2E68" w:rsidRPr="009F33DD">
        <w:rPr>
          <w:rFonts w:ascii="Times New Roman" w:hAnsi="Times New Roman"/>
          <w:b/>
          <w:bCs/>
          <w:sz w:val="28"/>
          <w:szCs w:val="28"/>
          <w:lang w:eastAsia="ru-RU"/>
        </w:rPr>
        <w:t>Список л</w:t>
      </w:r>
      <w:r w:rsidR="00072D50" w:rsidRPr="009F33DD">
        <w:rPr>
          <w:rFonts w:ascii="Times New Roman" w:hAnsi="Times New Roman"/>
          <w:b/>
          <w:bCs/>
          <w:sz w:val="28"/>
          <w:szCs w:val="28"/>
          <w:lang w:eastAsia="ru-RU"/>
        </w:rPr>
        <w:t>итературы.</w:t>
      </w:r>
    </w:p>
    <w:p w:rsidR="006B5FDE" w:rsidRPr="009F33DD" w:rsidRDefault="008B2E68" w:rsidP="009F33DD">
      <w:pPr>
        <w:pStyle w:val="a3"/>
        <w:ind w:firstLine="851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F33DD">
        <w:rPr>
          <w:rFonts w:ascii="Times New Roman" w:hAnsi="Times New Roman"/>
          <w:bCs/>
          <w:sz w:val="28"/>
          <w:szCs w:val="28"/>
          <w:u w:val="single"/>
          <w:lang w:eastAsia="ru-RU"/>
        </w:rPr>
        <w:t>для педагога</w:t>
      </w:r>
    </w:p>
    <w:p w:rsidR="00072D50" w:rsidRPr="009F33DD" w:rsidRDefault="00072D50" w:rsidP="009E3DAC">
      <w:pPr>
        <w:pStyle w:val="a3"/>
        <w:numPr>
          <w:ilvl w:val="0"/>
          <w:numId w:val="13"/>
        </w:numPr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Карельская И.Ю. Вязаная игрушка.</w:t>
      </w:r>
    </w:p>
    <w:p w:rsidR="00072D50" w:rsidRPr="009F33DD" w:rsidRDefault="00072D50" w:rsidP="009E3DAC">
      <w:pPr>
        <w:pStyle w:val="a3"/>
        <w:numPr>
          <w:ilvl w:val="0"/>
          <w:numId w:val="13"/>
        </w:numPr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Максимова М.В. Азбука вязания» М. 1992</w:t>
      </w:r>
    </w:p>
    <w:p w:rsidR="00072D50" w:rsidRPr="009F33DD" w:rsidRDefault="00072D50" w:rsidP="009E3DAC">
      <w:pPr>
        <w:pStyle w:val="a3"/>
        <w:numPr>
          <w:ilvl w:val="0"/>
          <w:numId w:val="13"/>
        </w:numPr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 xml:space="preserve">Ракова С.А. вязание крючком. – Ярославль: Академия развития, 2002. </w:t>
      </w:r>
    </w:p>
    <w:p w:rsidR="00072D50" w:rsidRPr="009F33DD" w:rsidRDefault="00072D50" w:rsidP="009E3DAC">
      <w:pPr>
        <w:pStyle w:val="a3"/>
        <w:numPr>
          <w:ilvl w:val="0"/>
          <w:numId w:val="13"/>
        </w:numPr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Тарасенко С.Ф. Вязаная игрушка.</w:t>
      </w:r>
    </w:p>
    <w:p w:rsidR="00072D50" w:rsidRPr="009F33DD" w:rsidRDefault="00072D50" w:rsidP="009E3DAC">
      <w:pPr>
        <w:pStyle w:val="a3"/>
        <w:numPr>
          <w:ilvl w:val="0"/>
          <w:numId w:val="13"/>
        </w:numPr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 xml:space="preserve">Тимаер А. Нарядные прихватки. – М.: Мой мир, 2005. </w:t>
      </w:r>
    </w:p>
    <w:p w:rsidR="00072D50" w:rsidRPr="009F33DD" w:rsidRDefault="00072D50" w:rsidP="009E3DAC">
      <w:pPr>
        <w:pStyle w:val="a3"/>
        <w:numPr>
          <w:ilvl w:val="0"/>
          <w:numId w:val="13"/>
        </w:numPr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 xml:space="preserve">Фомичева Э.А. Начинаем вязать спицами и крючком. – М.: Просвещение, 1991. </w:t>
      </w:r>
    </w:p>
    <w:p w:rsidR="00072D50" w:rsidRPr="009F33DD" w:rsidRDefault="00072D50" w:rsidP="009E3DAC">
      <w:pPr>
        <w:pStyle w:val="a3"/>
        <w:numPr>
          <w:ilvl w:val="0"/>
          <w:numId w:val="14"/>
        </w:numPr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Журналы по вязанию спицами и крючком (Вязаная копилка, Валентина и др.)</w:t>
      </w:r>
    </w:p>
    <w:p w:rsidR="00314062" w:rsidRPr="009F33DD" w:rsidRDefault="008B2E68" w:rsidP="009E3DAC">
      <w:pPr>
        <w:pStyle w:val="a3"/>
        <w:ind w:firstLine="851"/>
        <w:rPr>
          <w:rFonts w:ascii="Times New Roman" w:hAnsi="Times New Roman"/>
          <w:sz w:val="28"/>
          <w:szCs w:val="28"/>
          <w:u w:val="single"/>
        </w:rPr>
      </w:pPr>
      <w:r w:rsidRPr="009F33DD">
        <w:rPr>
          <w:rFonts w:ascii="Times New Roman" w:hAnsi="Times New Roman"/>
          <w:sz w:val="28"/>
          <w:szCs w:val="28"/>
          <w:u w:val="single"/>
        </w:rPr>
        <w:t>для учащихся</w:t>
      </w:r>
    </w:p>
    <w:p w:rsidR="00314062" w:rsidRPr="009F33DD" w:rsidRDefault="00314062" w:rsidP="009E3DAC">
      <w:pPr>
        <w:pStyle w:val="a3"/>
        <w:numPr>
          <w:ilvl w:val="0"/>
          <w:numId w:val="13"/>
        </w:numPr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Карельская И.Ю. Вязаная игрушка.</w:t>
      </w:r>
    </w:p>
    <w:p w:rsidR="00314062" w:rsidRPr="009F33DD" w:rsidRDefault="00314062" w:rsidP="009E3DAC">
      <w:pPr>
        <w:pStyle w:val="a3"/>
        <w:numPr>
          <w:ilvl w:val="0"/>
          <w:numId w:val="13"/>
        </w:numPr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Максимова М.В. Азбука вязания» М. 1992</w:t>
      </w:r>
    </w:p>
    <w:p w:rsidR="00314062" w:rsidRPr="009F33DD" w:rsidRDefault="00314062" w:rsidP="009E3DAC">
      <w:pPr>
        <w:pStyle w:val="a3"/>
        <w:numPr>
          <w:ilvl w:val="0"/>
          <w:numId w:val="13"/>
        </w:numPr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 xml:space="preserve">Ракова С.А. вязание крючком. – Ярославль: Академия развития, 2002. </w:t>
      </w:r>
    </w:p>
    <w:p w:rsidR="00314062" w:rsidRPr="009F33DD" w:rsidRDefault="00314062" w:rsidP="009E3DAC">
      <w:pPr>
        <w:pStyle w:val="a3"/>
        <w:numPr>
          <w:ilvl w:val="0"/>
          <w:numId w:val="13"/>
        </w:numPr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>Тарасенко С.Ф. Вязаная игрушка.</w:t>
      </w:r>
    </w:p>
    <w:p w:rsidR="00314062" w:rsidRPr="009F33DD" w:rsidRDefault="00314062" w:rsidP="009E3DAC">
      <w:pPr>
        <w:pStyle w:val="a3"/>
        <w:numPr>
          <w:ilvl w:val="0"/>
          <w:numId w:val="13"/>
        </w:numPr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 xml:space="preserve">Тимаер А. Нарядные прихватки. – М.: Мой мир, 2005. </w:t>
      </w:r>
    </w:p>
    <w:p w:rsidR="00314062" w:rsidRPr="009F33DD" w:rsidRDefault="00314062" w:rsidP="009E3DAC">
      <w:pPr>
        <w:pStyle w:val="a3"/>
        <w:numPr>
          <w:ilvl w:val="0"/>
          <w:numId w:val="13"/>
        </w:numPr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 xml:space="preserve">Фомичева Э.А. Начинаем вязать спицами и крючком. – М.: Просвещение, 1991. </w:t>
      </w:r>
    </w:p>
    <w:p w:rsidR="00C77C6E" w:rsidRPr="009F33DD" w:rsidRDefault="00314062" w:rsidP="009E3DAC">
      <w:pPr>
        <w:pStyle w:val="a3"/>
        <w:numPr>
          <w:ilvl w:val="0"/>
          <w:numId w:val="14"/>
        </w:numPr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9F33DD">
        <w:rPr>
          <w:rFonts w:ascii="Times New Roman" w:hAnsi="Times New Roman"/>
          <w:sz w:val="28"/>
          <w:szCs w:val="28"/>
          <w:lang w:eastAsia="ru-RU"/>
        </w:rPr>
        <w:t xml:space="preserve">Журналы по вязанию спицами и крючком (Вязаная копилка, Валентина и др.) </w:t>
      </w:r>
    </w:p>
    <w:p w:rsidR="00C77C6E" w:rsidRPr="009F33DD" w:rsidRDefault="00C77C6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p w:rsidR="00C77C6E" w:rsidRPr="009F33DD" w:rsidRDefault="00C77C6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p w:rsidR="00C77C6E" w:rsidRPr="009F33DD" w:rsidRDefault="00C77C6E" w:rsidP="009F33DD">
      <w:pPr>
        <w:pStyle w:val="a3"/>
        <w:ind w:firstLine="851"/>
        <w:rPr>
          <w:rFonts w:ascii="Times New Roman" w:hAnsi="Times New Roman"/>
          <w:sz w:val="28"/>
          <w:szCs w:val="28"/>
        </w:rPr>
      </w:pPr>
    </w:p>
    <w:sectPr w:rsidR="00C77C6E" w:rsidRPr="009F33DD" w:rsidSect="009F33D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>
    <w:nsid w:val="07810980"/>
    <w:multiLevelType w:val="hybridMultilevel"/>
    <w:tmpl w:val="4306B7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8F6386B"/>
    <w:multiLevelType w:val="hybridMultilevel"/>
    <w:tmpl w:val="242E7F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1E11F1"/>
    <w:multiLevelType w:val="multilevel"/>
    <w:tmpl w:val="00B4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26729"/>
    <w:multiLevelType w:val="hybridMultilevel"/>
    <w:tmpl w:val="A1BC2B6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1D4F06"/>
    <w:multiLevelType w:val="multilevel"/>
    <w:tmpl w:val="D2A4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AD6605"/>
    <w:multiLevelType w:val="hybridMultilevel"/>
    <w:tmpl w:val="EFEE0700"/>
    <w:lvl w:ilvl="0" w:tplc="634022A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423066"/>
    <w:multiLevelType w:val="multilevel"/>
    <w:tmpl w:val="04883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F030C99"/>
    <w:multiLevelType w:val="hybridMultilevel"/>
    <w:tmpl w:val="DAE66B48"/>
    <w:lvl w:ilvl="0" w:tplc="72CC9F1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3BE1658"/>
    <w:multiLevelType w:val="multilevel"/>
    <w:tmpl w:val="D8EA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B27913"/>
    <w:multiLevelType w:val="hybridMultilevel"/>
    <w:tmpl w:val="52341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7A76FA"/>
    <w:multiLevelType w:val="hybridMultilevel"/>
    <w:tmpl w:val="500C2D8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EAA5DE9"/>
    <w:multiLevelType w:val="hybridMultilevel"/>
    <w:tmpl w:val="E3B09B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656B5C"/>
    <w:multiLevelType w:val="hybridMultilevel"/>
    <w:tmpl w:val="EC028976"/>
    <w:lvl w:ilvl="0" w:tplc="634022A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4F310A7"/>
    <w:multiLevelType w:val="hybridMultilevel"/>
    <w:tmpl w:val="EC1EE0CE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6C2B6D82"/>
    <w:multiLevelType w:val="hybridMultilevel"/>
    <w:tmpl w:val="4A18F53E"/>
    <w:lvl w:ilvl="0" w:tplc="634022A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DB20274"/>
    <w:multiLevelType w:val="hybridMultilevel"/>
    <w:tmpl w:val="8950384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5186A80"/>
    <w:multiLevelType w:val="multilevel"/>
    <w:tmpl w:val="0152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F92101"/>
    <w:multiLevelType w:val="multilevel"/>
    <w:tmpl w:val="B24ED446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11"/>
  </w:num>
  <w:num w:numId="7">
    <w:abstractNumId w:val="16"/>
  </w:num>
  <w:num w:numId="8">
    <w:abstractNumId w:val="5"/>
  </w:num>
  <w:num w:numId="9">
    <w:abstractNumId w:val="14"/>
  </w:num>
  <w:num w:numId="10">
    <w:abstractNumId w:val="0"/>
  </w:num>
  <w:num w:numId="11">
    <w:abstractNumId w:val="12"/>
  </w:num>
  <w:num w:numId="12">
    <w:abstractNumId w:val="15"/>
  </w:num>
  <w:num w:numId="13">
    <w:abstractNumId w:val="13"/>
  </w:num>
  <w:num w:numId="14">
    <w:abstractNumId w:val="10"/>
  </w:num>
  <w:num w:numId="15">
    <w:abstractNumId w:val="3"/>
  </w:num>
  <w:num w:numId="16">
    <w:abstractNumId w:val="7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26A"/>
    <w:rsid w:val="0000510E"/>
    <w:rsid w:val="00005ABD"/>
    <w:rsid w:val="00030FBB"/>
    <w:rsid w:val="00034873"/>
    <w:rsid w:val="00037515"/>
    <w:rsid w:val="000455FA"/>
    <w:rsid w:val="00072D50"/>
    <w:rsid w:val="00075B4B"/>
    <w:rsid w:val="00081DEC"/>
    <w:rsid w:val="0008388D"/>
    <w:rsid w:val="000870AC"/>
    <w:rsid w:val="000977F2"/>
    <w:rsid w:val="000B3BBD"/>
    <w:rsid w:val="000B65F4"/>
    <w:rsid w:val="000D1837"/>
    <w:rsid w:val="000D36B7"/>
    <w:rsid w:val="000D5853"/>
    <w:rsid w:val="000D5FCA"/>
    <w:rsid w:val="0014033D"/>
    <w:rsid w:val="001430D3"/>
    <w:rsid w:val="00145518"/>
    <w:rsid w:val="00146946"/>
    <w:rsid w:val="0016053F"/>
    <w:rsid w:val="00173B1C"/>
    <w:rsid w:val="001744AB"/>
    <w:rsid w:val="001762F9"/>
    <w:rsid w:val="0018732D"/>
    <w:rsid w:val="0019261F"/>
    <w:rsid w:val="00196DC6"/>
    <w:rsid w:val="001A4081"/>
    <w:rsid w:val="001A5861"/>
    <w:rsid w:val="001B5DB6"/>
    <w:rsid w:val="001F087B"/>
    <w:rsid w:val="001F182F"/>
    <w:rsid w:val="001F4C20"/>
    <w:rsid w:val="00223433"/>
    <w:rsid w:val="002250FC"/>
    <w:rsid w:val="002307FD"/>
    <w:rsid w:val="00232B54"/>
    <w:rsid w:val="002352BA"/>
    <w:rsid w:val="002426FD"/>
    <w:rsid w:val="00252B7B"/>
    <w:rsid w:val="002813C8"/>
    <w:rsid w:val="00283FAB"/>
    <w:rsid w:val="002918C9"/>
    <w:rsid w:val="002939C5"/>
    <w:rsid w:val="002A3F7E"/>
    <w:rsid w:val="002B60C0"/>
    <w:rsid w:val="002C02E7"/>
    <w:rsid w:val="002C15A7"/>
    <w:rsid w:val="002C34A8"/>
    <w:rsid w:val="002F02C1"/>
    <w:rsid w:val="002F59F3"/>
    <w:rsid w:val="00300DD9"/>
    <w:rsid w:val="0030323F"/>
    <w:rsid w:val="003075F9"/>
    <w:rsid w:val="003122E6"/>
    <w:rsid w:val="00314062"/>
    <w:rsid w:val="0033410A"/>
    <w:rsid w:val="003361FF"/>
    <w:rsid w:val="00343B66"/>
    <w:rsid w:val="00345499"/>
    <w:rsid w:val="00345C07"/>
    <w:rsid w:val="0036731F"/>
    <w:rsid w:val="00376F95"/>
    <w:rsid w:val="0038576E"/>
    <w:rsid w:val="003A211C"/>
    <w:rsid w:val="003A373E"/>
    <w:rsid w:val="003B0994"/>
    <w:rsid w:val="003C04E5"/>
    <w:rsid w:val="003C2609"/>
    <w:rsid w:val="003E5C1F"/>
    <w:rsid w:val="003E63D1"/>
    <w:rsid w:val="003F1D01"/>
    <w:rsid w:val="003F2CB5"/>
    <w:rsid w:val="004066F4"/>
    <w:rsid w:val="004225D6"/>
    <w:rsid w:val="00440F5F"/>
    <w:rsid w:val="004411A5"/>
    <w:rsid w:val="00454340"/>
    <w:rsid w:val="0046548D"/>
    <w:rsid w:val="004667C8"/>
    <w:rsid w:val="00467027"/>
    <w:rsid w:val="00486A58"/>
    <w:rsid w:val="0049011E"/>
    <w:rsid w:val="00490EB9"/>
    <w:rsid w:val="004952DD"/>
    <w:rsid w:val="004A159D"/>
    <w:rsid w:val="004C0874"/>
    <w:rsid w:val="004C4BDF"/>
    <w:rsid w:val="004D02B9"/>
    <w:rsid w:val="004F0E20"/>
    <w:rsid w:val="004F4831"/>
    <w:rsid w:val="00510031"/>
    <w:rsid w:val="005247AE"/>
    <w:rsid w:val="00542CE4"/>
    <w:rsid w:val="00546F04"/>
    <w:rsid w:val="00552F84"/>
    <w:rsid w:val="005564F2"/>
    <w:rsid w:val="005708D2"/>
    <w:rsid w:val="00591EE4"/>
    <w:rsid w:val="005A3117"/>
    <w:rsid w:val="005B7195"/>
    <w:rsid w:val="005D1A11"/>
    <w:rsid w:val="005E6E4F"/>
    <w:rsid w:val="005F341D"/>
    <w:rsid w:val="006105FE"/>
    <w:rsid w:val="0061213B"/>
    <w:rsid w:val="00625F65"/>
    <w:rsid w:val="00637CF7"/>
    <w:rsid w:val="0065040C"/>
    <w:rsid w:val="00651BB0"/>
    <w:rsid w:val="00653BCE"/>
    <w:rsid w:val="00654BA7"/>
    <w:rsid w:val="006763FA"/>
    <w:rsid w:val="006968E2"/>
    <w:rsid w:val="006B13E5"/>
    <w:rsid w:val="006B1A4D"/>
    <w:rsid w:val="006B5FDE"/>
    <w:rsid w:val="006C12A4"/>
    <w:rsid w:val="006D73A8"/>
    <w:rsid w:val="006E6AE3"/>
    <w:rsid w:val="006F0EF5"/>
    <w:rsid w:val="006F4DB0"/>
    <w:rsid w:val="00714D7D"/>
    <w:rsid w:val="0072156C"/>
    <w:rsid w:val="00726591"/>
    <w:rsid w:val="00731E7B"/>
    <w:rsid w:val="007364D3"/>
    <w:rsid w:val="0075089F"/>
    <w:rsid w:val="00755B5D"/>
    <w:rsid w:val="007605D1"/>
    <w:rsid w:val="007679F0"/>
    <w:rsid w:val="0079334C"/>
    <w:rsid w:val="007947C0"/>
    <w:rsid w:val="007A0063"/>
    <w:rsid w:val="007A0470"/>
    <w:rsid w:val="007C0031"/>
    <w:rsid w:val="007C1CD0"/>
    <w:rsid w:val="007D5758"/>
    <w:rsid w:val="007E1D52"/>
    <w:rsid w:val="007F750B"/>
    <w:rsid w:val="00805344"/>
    <w:rsid w:val="0082648B"/>
    <w:rsid w:val="0083026A"/>
    <w:rsid w:val="00841141"/>
    <w:rsid w:val="00863560"/>
    <w:rsid w:val="008667C3"/>
    <w:rsid w:val="00870693"/>
    <w:rsid w:val="00873011"/>
    <w:rsid w:val="00873664"/>
    <w:rsid w:val="00881094"/>
    <w:rsid w:val="0089739B"/>
    <w:rsid w:val="008A48D5"/>
    <w:rsid w:val="008A6FFF"/>
    <w:rsid w:val="008B0DFD"/>
    <w:rsid w:val="008B2E68"/>
    <w:rsid w:val="008C052A"/>
    <w:rsid w:val="008C16ED"/>
    <w:rsid w:val="008C1C1E"/>
    <w:rsid w:val="008C424E"/>
    <w:rsid w:val="008C706A"/>
    <w:rsid w:val="008D05C3"/>
    <w:rsid w:val="008E53A1"/>
    <w:rsid w:val="008E71DA"/>
    <w:rsid w:val="008F5F82"/>
    <w:rsid w:val="00900CCA"/>
    <w:rsid w:val="00917ED5"/>
    <w:rsid w:val="0094253B"/>
    <w:rsid w:val="009443E5"/>
    <w:rsid w:val="009805A2"/>
    <w:rsid w:val="00986D98"/>
    <w:rsid w:val="009B0140"/>
    <w:rsid w:val="009B46DA"/>
    <w:rsid w:val="009C0399"/>
    <w:rsid w:val="009C6009"/>
    <w:rsid w:val="009C65A5"/>
    <w:rsid w:val="009D3E15"/>
    <w:rsid w:val="009E0BF9"/>
    <w:rsid w:val="009E3DAC"/>
    <w:rsid w:val="009E5A2A"/>
    <w:rsid w:val="009E5A6E"/>
    <w:rsid w:val="009E5D8C"/>
    <w:rsid w:val="009F33DD"/>
    <w:rsid w:val="009F40BA"/>
    <w:rsid w:val="00A042F4"/>
    <w:rsid w:val="00A10046"/>
    <w:rsid w:val="00A40251"/>
    <w:rsid w:val="00A6215E"/>
    <w:rsid w:val="00A7025A"/>
    <w:rsid w:val="00A83BCB"/>
    <w:rsid w:val="00A931F6"/>
    <w:rsid w:val="00A9382F"/>
    <w:rsid w:val="00AA5B50"/>
    <w:rsid w:val="00AB1D2A"/>
    <w:rsid w:val="00AB47A9"/>
    <w:rsid w:val="00AB600B"/>
    <w:rsid w:val="00AD0350"/>
    <w:rsid w:val="00AD5C3C"/>
    <w:rsid w:val="00AE4B7E"/>
    <w:rsid w:val="00AF6568"/>
    <w:rsid w:val="00AF747E"/>
    <w:rsid w:val="00B01F22"/>
    <w:rsid w:val="00B06070"/>
    <w:rsid w:val="00B15FB7"/>
    <w:rsid w:val="00B34798"/>
    <w:rsid w:val="00B606AA"/>
    <w:rsid w:val="00B67BCF"/>
    <w:rsid w:val="00B7051C"/>
    <w:rsid w:val="00B7448C"/>
    <w:rsid w:val="00B83D5C"/>
    <w:rsid w:val="00B93463"/>
    <w:rsid w:val="00BA6885"/>
    <w:rsid w:val="00BC29B3"/>
    <w:rsid w:val="00BD218B"/>
    <w:rsid w:val="00BE0D85"/>
    <w:rsid w:val="00BE6E4A"/>
    <w:rsid w:val="00BF6F99"/>
    <w:rsid w:val="00C057DB"/>
    <w:rsid w:val="00C12EAE"/>
    <w:rsid w:val="00C3593E"/>
    <w:rsid w:val="00C36901"/>
    <w:rsid w:val="00C44351"/>
    <w:rsid w:val="00C4637F"/>
    <w:rsid w:val="00C535F1"/>
    <w:rsid w:val="00C7061A"/>
    <w:rsid w:val="00C72242"/>
    <w:rsid w:val="00C75D27"/>
    <w:rsid w:val="00C7614D"/>
    <w:rsid w:val="00C76596"/>
    <w:rsid w:val="00C77C6E"/>
    <w:rsid w:val="00C859C7"/>
    <w:rsid w:val="00C87406"/>
    <w:rsid w:val="00C94A64"/>
    <w:rsid w:val="00CA5000"/>
    <w:rsid w:val="00CC1283"/>
    <w:rsid w:val="00CE51B3"/>
    <w:rsid w:val="00CF2453"/>
    <w:rsid w:val="00CF5A51"/>
    <w:rsid w:val="00D30136"/>
    <w:rsid w:val="00D3568A"/>
    <w:rsid w:val="00D42BB0"/>
    <w:rsid w:val="00D66E5B"/>
    <w:rsid w:val="00DA61E3"/>
    <w:rsid w:val="00DA6F8B"/>
    <w:rsid w:val="00DB5F20"/>
    <w:rsid w:val="00DC4D04"/>
    <w:rsid w:val="00DF0DB3"/>
    <w:rsid w:val="00E01511"/>
    <w:rsid w:val="00E020C9"/>
    <w:rsid w:val="00E04A06"/>
    <w:rsid w:val="00E3246E"/>
    <w:rsid w:val="00E35829"/>
    <w:rsid w:val="00E363A7"/>
    <w:rsid w:val="00E46146"/>
    <w:rsid w:val="00E47E35"/>
    <w:rsid w:val="00E51DC0"/>
    <w:rsid w:val="00E56595"/>
    <w:rsid w:val="00E64174"/>
    <w:rsid w:val="00E759BA"/>
    <w:rsid w:val="00EA1955"/>
    <w:rsid w:val="00F010F9"/>
    <w:rsid w:val="00F13365"/>
    <w:rsid w:val="00F21BA9"/>
    <w:rsid w:val="00F25E47"/>
    <w:rsid w:val="00F46EB3"/>
    <w:rsid w:val="00F54A7A"/>
    <w:rsid w:val="00F55F0B"/>
    <w:rsid w:val="00F73E1E"/>
    <w:rsid w:val="00F7521F"/>
    <w:rsid w:val="00F7547C"/>
    <w:rsid w:val="00F815F6"/>
    <w:rsid w:val="00F90F3C"/>
    <w:rsid w:val="00F92B80"/>
    <w:rsid w:val="00F93A22"/>
    <w:rsid w:val="00FA4034"/>
    <w:rsid w:val="00FB0BA2"/>
    <w:rsid w:val="00FC1E14"/>
    <w:rsid w:val="00FE009F"/>
    <w:rsid w:val="00FE516F"/>
    <w:rsid w:val="00FF5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26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9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47C0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link w:val="a4"/>
    <w:uiPriority w:val="1"/>
    <w:qFormat/>
    <w:rsid w:val="005F341D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7947C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76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605D1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900C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0CCA"/>
  </w:style>
  <w:style w:type="paragraph" w:styleId="a9">
    <w:name w:val="Body Text"/>
    <w:basedOn w:val="a"/>
    <w:link w:val="aa"/>
    <w:uiPriority w:val="99"/>
    <w:rsid w:val="000B3BBD"/>
    <w:pPr>
      <w:suppressAutoHyphens/>
      <w:spacing w:after="120"/>
    </w:pPr>
    <w:rPr>
      <w:rFonts w:cs="Calibri"/>
      <w:lang w:eastAsia="ar-SA"/>
    </w:rPr>
  </w:style>
  <w:style w:type="character" w:customStyle="1" w:styleId="aa">
    <w:name w:val="Основной текст Знак"/>
    <w:link w:val="a9"/>
    <w:uiPriority w:val="99"/>
    <w:rsid w:val="000B3BBD"/>
    <w:rPr>
      <w:rFonts w:cs="Calibri"/>
      <w:sz w:val="22"/>
      <w:szCs w:val="22"/>
      <w:lang w:eastAsia="ar-SA"/>
    </w:rPr>
  </w:style>
  <w:style w:type="character" w:styleId="ab">
    <w:name w:val="Strong"/>
    <w:qFormat/>
    <w:locked/>
    <w:rsid w:val="0046548D"/>
    <w:rPr>
      <w:rFonts w:cs="Times New Roman"/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3361FF"/>
    <w:rPr>
      <w:sz w:val="22"/>
      <w:szCs w:val="22"/>
      <w:lang w:eastAsia="en-US"/>
    </w:rPr>
  </w:style>
  <w:style w:type="table" w:customStyle="1" w:styleId="11">
    <w:name w:val="Сетка таблицы1"/>
    <w:basedOn w:val="a1"/>
    <w:next w:val="a5"/>
    <w:uiPriority w:val="59"/>
    <w:rsid w:val="00A6215E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AF7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/>
    </w:pPr>
    <w:rPr>
      <w:rFonts w:ascii="Courier New" w:eastAsia="Times New Roman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AF747E"/>
    <w:rPr>
      <w:rFonts w:ascii="Courier New" w:eastAsia="Times New Roman" w:hAnsi="Courier New" w:cs="Courier New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30323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18732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430D3"/>
  </w:style>
  <w:style w:type="character" w:customStyle="1" w:styleId="c1">
    <w:name w:val="c1"/>
    <w:basedOn w:val="a0"/>
    <w:rsid w:val="006E6A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26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9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47C0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link w:val="a4"/>
    <w:uiPriority w:val="1"/>
    <w:qFormat/>
    <w:rsid w:val="005F341D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7947C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76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605D1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900C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0CCA"/>
  </w:style>
  <w:style w:type="paragraph" w:styleId="a9">
    <w:name w:val="Body Text"/>
    <w:basedOn w:val="a"/>
    <w:link w:val="aa"/>
    <w:uiPriority w:val="99"/>
    <w:rsid w:val="000B3BBD"/>
    <w:pPr>
      <w:suppressAutoHyphens/>
      <w:spacing w:after="120"/>
    </w:pPr>
    <w:rPr>
      <w:rFonts w:cs="Calibri"/>
      <w:lang w:eastAsia="ar-SA"/>
    </w:rPr>
  </w:style>
  <w:style w:type="character" w:customStyle="1" w:styleId="aa">
    <w:name w:val="Основной текст Знак"/>
    <w:link w:val="a9"/>
    <w:uiPriority w:val="99"/>
    <w:rsid w:val="000B3BBD"/>
    <w:rPr>
      <w:rFonts w:cs="Calibri"/>
      <w:sz w:val="22"/>
      <w:szCs w:val="22"/>
      <w:lang w:eastAsia="ar-SA"/>
    </w:rPr>
  </w:style>
  <w:style w:type="character" w:styleId="ab">
    <w:name w:val="Strong"/>
    <w:qFormat/>
    <w:locked/>
    <w:rsid w:val="0046548D"/>
    <w:rPr>
      <w:rFonts w:cs="Times New Roman"/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3361FF"/>
    <w:rPr>
      <w:sz w:val="22"/>
      <w:szCs w:val="22"/>
      <w:lang w:eastAsia="en-US"/>
    </w:rPr>
  </w:style>
  <w:style w:type="table" w:customStyle="1" w:styleId="11">
    <w:name w:val="Сетка таблицы1"/>
    <w:basedOn w:val="a1"/>
    <w:next w:val="a5"/>
    <w:uiPriority w:val="59"/>
    <w:rsid w:val="00A6215E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AF7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/>
    </w:pPr>
    <w:rPr>
      <w:rFonts w:ascii="Courier New" w:eastAsia="Times New Roman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AF747E"/>
    <w:rPr>
      <w:rFonts w:ascii="Courier New" w:eastAsia="Times New Roman" w:hAnsi="Courier New" w:cs="Courier New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30323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18732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430D3"/>
  </w:style>
  <w:style w:type="character" w:customStyle="1" w:styleId="c1">
    <w:name w:val="c1"/>
    <w:basedOn w:val="a0"/>
    <w:rsid w:val="006E6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ranamaster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site-tvorchestv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uk-tvorchestv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radugamas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livemaster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D38AF-BBBF-4444-8939-7F2A41B3A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4225</Words>
  <Characters>24087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МКОУДОДМДДТ</cp:lastModifiedBy>
  <cp:revision>3</cp:revision>
  <cp:lastPrinted>2016-09-13T07:57:00Z</cp:lastPrinted>
  <dcterms:created xsi:type="dcterms:W3CDTF">2021-05-31T06:09:00Z</dcterms:created>
  <dcterms:modified xsi:type="dcterms:W3CDTF">2021-06-16T11:50:00Z</dcterms:modified>
</cp:coreProperties>
</file>